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62" w:rsidRDefault="00174D5B">
      <w:r>
        <w:t>W</w:t>
      </w:r>
      <w:r w:rsidRPr="00174D5B">
        <w:t xml:space="preserve"> nawiązaniu do zdarzenia z dnia 25 stycznia 2024 mającego miejsce przy obwodnicy niska pragnę serdecznie podziękować funkcjonariuszom patrolu za pomoc przy zmianie koła co pomogło mi bezpiecznie dojechać do serwisu opon dzięki uprzejmości i życzliwej pomocy obu funkcjonariuszy szybko i bezpie</w:t>
      </w:r>
      <w:r>
        <w:t>cznie dotarłyśmy z mamą do domu</w:t>
      </w:r>
      <w:r w:rsidRPr="00174D5B">
        <w:t>. Uważam</w:t>
      </w:r>
      <w:r>
        <w:t>,</w:t>
      </w:r>
      <w:r w:rsidRPr="00174D5B">
        <w:t xml:space="preserve"> że jakość pracy i zainteresowanie jaką zaprezentowali policjanci zasługu</w:t>
      </w:r>
      <w:r>
        <w:t>je na szczególne uznanie</w:t>
      </w:r>
      <w:bookmarkStart w:id="0" w:name="_GoBack"/>
      <w:bookmarkEnd w:id="0"/>
    </w:p>
    <w:sectPr w:rsidR="009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5B"/>
    <w:rsid w:val="00174D5B"/>
    <w:rsid w:val="0098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D09"/>
  <w15:chartTrackingRefBased/>
  <w15:docId w15:val="{EFB8F2FE-5762-4069-8DA3-3970A1E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1</cp:revision>
  <dcterms:created xsi:type="dcterms:W3CDTF">2024-01-31T08:35:00Z</dcterms:created>
  <dcterms:modified xsi:type="dcterms:W3CDTF">2024-01-31T08:36:00Z</dcterms:modified>
</cp:coreProperties>
</file>