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6E74" w14:textId="77777777" w:rsidR="000B746B" w:rsidRDefault="00000000">
      <w:pPr>
        <w:rPr>
          <w:lang w:val="pl-PL"/>
        </w:rPr>
      </w:pPr>
      <w:r>
        <w:rPr>
          <w:lang w:val="pl-PL"/>
        </w:rPr>
        <w:t>Transkrypcja do filmu z kamery w radiowozie</w:t>
      </w:r>
    </w:p>
    <w:p w14:paraId="72451EB8" w14:textId="77777777" w:rsidR="000B746B" w:rsidRDefault="000B746B">
      <w:pPr>
        <w:rPr>
          <w:lang w:val="pl-PL"/>
        </w:rPr>
      </w:pPr>
    </w:p>
    <w:p w14:paraId="60B87D17" w14:textId="3EB74D90" w:rsidR="000B746B" w:rsidRDefault="00000000">
      <w:pPr>
        <w:rPr>
          <w:lang w:val="pl-PL"/>
        </w:rPr>
      </w:pPr>
      <w:r>
        <w:rPr>
          <w:lang w:val="pl-PL"/>
        </w:rPr>
        <w:t>nieoznakowany radiowóz</w:t>
      </w:r>
      <w:r w:rsidR="00E822F4">
        <w:rPr>
          <w:lang w:val="pl-PL"/>
        </w:rPr>
        <w:t xml:space="preserve"> jadąc z włączonymi sygnałami błyskowymi oraz świetlnymi</w:t>
      </w:r>
      <w:r>
        <w:rPr>
          <w:lang w:val="pl-PL"/>
        </w:rPr>
        <w:t xml:space="preserve"> zatrzymuje biały pojazd</w:t>
      </w:r>
    </w:p>
    <w:p w14:paraId="20A3CC20" w14:textId="2905D101" w:rsidR="000B746B" w:rsidRDefault="00000000">
      <w:pPr>
        <w:rPr>
          <w:lang w:val="pl-PL"/>
        </w:rPr>
      </w:pPr>
      <w:r>
        <w:rPr>
          <w:lang w:val="pl-PL"/>
        </w:rPr>
        <w:t>z radiowoz</w:t>
      </w:r>
      <w:r w:rsidR="00E822F4">
        <w:rPr>
          <w:lang w:val="pl-PL"/>
        </w:rPr>
        <w:t>u</w:t>
      </w:r>
      <w:r>
        <w:rPr>
          <w:lang w:val="pl-PL"/>
        </w:rPr>
        <w:t xml:space="preserve"> wysi</w:t>
      </w:r>
      <w:r w:rsidR="00E822F4">
        <w:rPr>
          <w:lang w:val="pl-PL"/>
        </w:rPr>
        <w:t>a</w:t>
      </w:r>
      <w:r>
        <w:rPr>
          <w:lang w:val="pl-PL"/>
        </w:rPr>
        <w:t>dają policjanci i zatrzymują kierowcę białego pojazdu</w:t>
      </w:r>
    </w:p>
    <w:sectPr w:rsidR="000B746B">
      <w:pgSz w:w="11905" w:h="16837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46B"/>
    <w:rsid w:val="000B746B"/>
    <w:rsid w:val="00E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B3A1"/>
  <w15:docId w15:val="{E653939D-063D-4C75-B9F0-71072A3E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Administrator Komenda Powiatowa Policji w Krapkowicach</cp:lastModifiedBy>
  <cp:revision>5</cp:revision>
  <dcterms:created xsi:type="dcterms:W3CDTF">2009-04-16T11:32:00Z</dcterms:created>
  <dcterms:modified xsi:type="dcterms:W3CDTF">2024-02-06T07:46:00Z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