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0A" w:rsidRDefault="00FC140A" w:rsidP="00FC140A">
      <w:r>
        <w:rPr>
          <w:rFonts w:ascii="Arial" w:hAnsi="Arial" w:cs="Arial"/>
          <w:color w:val="000000"/>
          <w:shd w:val="clear" w:color="auto" w:fill="FFFFFF"/>
        </w:rPr>
        <w:t xml:space="preserve">Film obrazuje prowadzenie zatrzymanego z kajdankami założonymi na ręce trzymane z tyłu przez nieumundurowanego policjanta z opaską na ramieniu z napisem POLICJA. W pierwszej kolejności policjant wprowadza zatrzymanego z korytarza do pokoju w komendzie. Kolejno policjant wychodzi z pokoju z zatrzymanym, przechodzi na klatkę schodową, wychodzą z komendy i policjant wprowadza zatrzymanego do pojazdu. Na tym nagranie się kończy. </w:t>
      </w:r>
    </w:p>
    <w:p w:rsidR="006E3CC4" w:rsidRPr="00FC140A" w:rsidRDefault="006E3CC4" w:rsidP="00FC140A">
      <w:bookmarkStart w:id="0" w:name="_GoBack"/>
      <w:bookmarkEnd w:id="0"/>
    </w:p>
    <w:sectPr w:rsidR="006E3CC4" w:rsidRPr="00FC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B2"/>
    <w:rsid w:val="006E3CC4"/>
    <w:rsid w:val="00F04DB2"/>
    <w:rsid w:val="00F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E6625-BDBD-4610-9E0F-C5370AC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4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Justyna</dc:creator>
  <cp:keywords/>
  <dc:description/>
  <cp:lastModifiedBy>Fil Justyna</cp:lastModifiedBy>
  <cp:revision>2</cp:revision>
  <dcterms:created xsi:type="dcterms:W3CDTF">2024-02-29T13:51:00Z</dcterms:created>
  <dcterms:modified xsi:type="dcterms:W3CDTF">2024-02-29T13:51:00Z</dcterms:modified>
</cp:coreProperties>
</file>