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A1" w:rsidRDefault="0054113F">
      <w:r>
        <w:t xml:space="preserve">„Witam </w:t>
      </w:r>
      <w:r>
        <w:br/>
        <w:t xml:space="preserve">Mam problem z oznaczenie na komendy na profilu </w:t>
      </w:r>
      <w:proofErr w:type="gramStart"/>
      <w:r>
        <w:t>FB</w:t>
      </w:r>
      <w:proofErr w:type="gramEnd"/>
      <w:r>
        <w:t xml:space="preserve"> więc napiszę w wiadomości kilka słów. </w:t>
      </w:r>
      <w:r>
        <w:br/>
      </w:r>
      <w:r>
        <w:br/>
        <w:t xml:space="preserve">Witajcie, zakończyliśmy kolejny protest. Kierujemy więc podziękowania dla Was jesteście niesamowici, zaangażowani, wytrwali do samego końca. Protest na autostradzie A2 to było dla mnie na prawdę ogromne przedsięwzięcie. Dzięki wam i waszemu wielkiemu zaangażowaniu protest trwał nieprzerwanie do samego końca. Dziękuję w imieniu własny jak i protestujących </w:t>
      </w:r>
      <w:proofErr w:type="gramStart"/>
      <w:r>
        <w:t>rolników .Dziękuję</w:t>
      </w:r>
      <w:proofErr w:type="gramEnd"/>
      <w:r>
        <w:t xml:space="preserve"> za każdą rozmowę i możliwość poznania Was. Jesteście wspaniałymi </w:t>
      </w:r>
      <w:proofErr w:type="gramStart"/>
      <w:r>
        <w:t>ludźmi</w:t>
      </w:r>
      <w:proofErr w:type="gramEnd"/>
      <w:r>
        <w:t xml:space="preserve"> którzy jednoczą się we wspólnym działaniu dla zapewnienia bezpieczeństwa dla osób protestujących. </w:t>
      </w:r>
      <w:r>
        <w:br/>
      </w:r>
      <w:proofErr w:type="gramStart"/>
      <w:r>
        <w:t>Przepraszam</w:t>
      </w:r>
      <w:proofErr w:type="gramEnd"/>
      <w:r>
        <w:t xml:space="preserve"> że nie złoże podziękowania imiennych gdyż nie wszystkich znam osobiście. Niemniej jednak wasza postawa wobec nas Rolników protestujących na autostradzie A2 wzbudziła w nas ogromny szacunek dla waszej postawy wobec nas, za zrozumienie naszych problemów z jakimi obecnie się zmagamy. </w:t>
      </w:r>
      <w:r>
        <w:br/>
        <w:t xml:space="preserve">Dziękuję za wasz trud i poświęcenie za czysto ludzkie zrozumienie drugiej osoby. </w:t>
      </w:r>
      <w:r>
        <w:br/>
        <w:t xml:space="preserve">Wasze wsparcie jest dla mnie bardzo cenne </w:t>
      </w:r>
      <w:r>
        <w:br/>
        <w:t xml:space="preserve">Raz jeszcze Dziękuję. </w:t>
      </w:r>
      <w:r>
        <w:br/>
        <w:t>Pozdrawiam</w:t>
      </w:r>
      <w:r>
        <w:t xml:space="preserve"> Damian Okoń</w:t>
      </w:r>
      <w:bookmarkStart w:id="0" w:name="_GoBack"/>
      <w:bookmarkEnd w:id="0"/>
      <w:r>
        <w:t>”</w:t>
      </w:r>
    </w:p>
    <w:sectPr w:rsidR="00C6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F"/>
    <w:rsid w:val="0054113F"/>
    <w:rsid w:val="00C6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83B"/>
  <w15:chartTrackingRefBased/>
  <w15:docId w15:val="{5CCC0CCC-83BC-4C0D-AC19-96437477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626271</dc:creator>
  <cp:keywords/>
  <dc:description/>
  <cp:lastModifiedBy>626271</cp:lastModifiedBy>
  <cp:revision>1</cp:revision>
  <dcterms:created xsi:type="dcterms:W3CDTF">2024-03-11T10:16:00Z</dcterms:created>
  <dcterms:modified xsi:type="dcterms:W3CDTF">2024-03-11T10:16:00Z</dcterms:modified>
</cp:coreProperties>
</file>