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65D" w:rsidRPr="001D1443" w:rsidRDefault="00A3665D" w:rsidP="001D1443">
      <w:pPr>
        <w:spacing w:before="240" w:after="240"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1D1443">
        <w:rPr>
          <w:rFonts w:ascii="Arial" w:hAnsi="Arial" w:cs="Arial"/>
          <w:b/>
          <w:bCs/>
          <w:sz w:val="28"/>
          <w:szCs w:val="28"/>
          <w:rtl/>
        </w:rPr>
        <w:t>تعليمات حول أسس و طريقة  إجراءات عملية التحقق  من شرعية إقامة الأجانب على الأراضي البولندية</w:t>
      </w:r>
    </w:p>
    <w:p w:rsidR="00A3665D" w:rsidRPr="001D1443" w:rsidRDefault="00A3665D" w:rsidP="001D1443">
      <w:pPr>
        <w:spacing w:before="240" w:after="240" w:line="360" w:lineRule="auto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 xml:space="preserve">• </w:t>
      </w:r>
      <w:r w:rsidR="00E03C32" w:rsidRPr="001D1443">
        <w:rPr>
          <w:rFonts w:ascii="Arial" w:hAnsi="Arial" w:cs="Arial"/>
          <w:sz w:val="28"/>
          <w:szCs w:val="28"/>
          <w:rtl/>
        </w:rPr>
        <w:t xml:space="preserve"> </w:t>
      </w:r>
      <w:r w:rsidRPr="001D1443">
        <w:rPr>
          <w:rFonts w:ascii="Arial" w:hAnsi="Arial" w:cs="Arial"/>
          <w:sz w:val="28"/>
          <w:szCs w:val="28"/>
          <w:rtl/>
        </w:rPr>
        <w:t xml:space="preserve"> تتخذ الإجراءات بناء على  القانون الصادر بتاريخ 12/12/2013 بشان الأجانب </w:t>
      </w:r>
    </w:p>
    <w:p w:rsidR="00A3665D" w:rsidRPr="001D1443" w:rsidRDefault="00A3665D" w:rsidP="001D1443">
      <w:pPr>
        <w:spacing w:before="240" w:after="240" w:line="360" w:lineRule="auto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 xml:space="preserve">• </w:t>
      </w:r>
      <w:r w:rsidR="00E03C32" w:rsidRPr="001D1443">
        <w:rPr>
          <w:rFonts w:ascii="Arial" w:hAnsi="Arial" w:cs="Arial"/>
          <w:sz w:val="28"/>
          <w:szCs w:val="28"/>
          <w:rtl/>
        </w:rPr>
        <w:t xml:space="preserve"> </w:t>
      </w:r>
      <w:r w:rsidRPr="001D1443">
        <w:rPr>
          <w:rFonts w:ascii="Arial" w:hAnsi="Arial" w:cs="Arial"/>
          <w:sz w:val="28"/>
          <w:szCs w:val="28"/>
          <w:rtl/>
        </w:rPr>
        <w:t xml:space="preserve"> الغرض من الإجراءات هو الآتي  : التحقق ، و مراقبة القوانين والشروط المتعلقة بدخول و إقامة  </w:t>
      </w:r>
    </w:p>
    <w:p w:rsidR="00A3665D" w:rsidRPr="001D1443" w:rsidRDefault="00A3665D" w:rsidP="001D1443">
      <w:pPr>
        <w:spacing w:before="240" w:after="240" w:line="360" w:lineRule="auto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 xml:space="preserve"> </w:t>
      </w:r>
      <w:r w:rsidR="00E03C32" w:rsidRPr="001D1443">
        <w:rPr>
          <w:rFonts w:ascii="Arial" w:hAnsi="Arial" w:cs="Arial"/>
          <w:sz w:val="28"/>
          <w:szCs w:val="28"/>
          <w:rtl/>
        </w:rPr>
        <w:t xml:space="preserve"> </w:t>
      </w:r>
      <w:r w:rsidRPr="001D1443">
        <w:rPr>
          <w:rFonts w:ascii="Arial" w:hAnsi="Arial" w:cs="Arial"/>
          <w:sz w:val="28"/>
          <w:szCs w:val="28"/>
          <w:rtl/>
        </w:rPr>
        <w:t xml:space="preserve">  الأجانب على الأراضي البولندية .  </w:t>
      </w:r>
    </w:p>
    <w:p w:rsidR="00A3665D" w:rsidRPr="001D1443" w:rsidRDefault="00E03C32" w:rsidP="001D1443">
      <w:pPr>
        <w:spacing w:before="240" w:after="240" w:line="360" w:lineRule="auto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 xml:space="preserve">  </w:t>
      </w:r>
      <w:r w:rsidR="00A3665D" w:rsidRPr="001D1443">
        <w:rPr>
          <w:rFonts w:ascii="Arial" w:hAnsi="Arial" w:cs="Arial"/>
          <w:sz w:val="28"/>
          <w:szCs w:val="28"/>
          <w:rtl/>
        </w:rPr>
        <w:t xml:space="preserve">   كل أجنبي في فترة  إقامته  على الأراضي البولندية ملزم بأن يملك  وثيقة سفر ساري المفعول ، و </w:t>
      </w:r>
      <w:r w:rsidRPr="001D1443">
        <w:rPr>
          <w:rFonts w:ascii="Arial" w:hAnsi="Arial" w:cs="Arial"/>
          <w:sz w:val="28"/>
          <w:szCs w:val="28"/>
          <w:rtl/>
        </w:rPr>
        <w:t xml:space="preserve"> </w:t>
      </w:r>
    </w:p>
    <w:p w:rsidR="00A3665D" w:rsidRPr="001D1443" w:rsidRDefault="00E03C32" w:rsidP="001D1443">
      <w:pPr>
        <w:spacing w:before="240" w:after="240" w:line="360" w:lineRule="auto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 xml:space="preserve">     أيضا    وثيقة تسمح له بالإقامة على الأراضي البولندية ، إذا كانت مطلوبة     </w:t>
      </w:r>
    </w:p>
    <w:p w:rsidR="00C574EC" w:rsidRPr="001D1443" w:rsidRDefault="00A3665D" w:rsidP="001D1443">
      <w:pPr>
        <w:spacing w:before="240" w:after="240" w:line="360" w:lineRule="auto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b/>
          <w:bCs/>
          <w:sz w:val="28"/>
          <w:szCs w:val="28"/>
          <w:rtl/>
        </w:rPr>
        <w:t xml:space="preserve">1 </w:t>
      </w:r>
      <w:r w:rsidRPr="001D1443">
        <w:rPr>
          <w:rFonts w:ascii="Arial" w:hAnsi="Arial" w:cs="Arial"/>
          <w:sz w:val="28"/>
          <w:szCs w:val="28"/>
          <w:rtl/>
        </w:rPr>
        <w:t xml:space="preserve">-  من حق عنصر الشرطة ، أو عنصر آخر، بعد  تقديم الهوية أو تقديم بطاقة التعريف ، ان يطلب </w:t>
      </w:r>
      <w:r w:rsidR="00C574EC" w:rsidRPr="001D1443">
        <w:rPr>
          <w:rFonts w:ascii="Arial" w:hAnsi="Arial" w:cs="Arial"/>
          <w:sz w:val="28"/>
          <w:szCs w:val="28"/>
          <w:rtl/>
        </w:rPr>
        <w:t xml:space="preserve"> </w:t>
      </w:r>
    </w:p>
    <w:p w:rsidR="00A3665D" w:rsidRPr="001D1443" w:rsidRDefault="00C574EC" w:rsidP="001D1443">
      <w:pPr>
        <w:spacing w:before="240" w:after="240" w:line="360" w:lineRule="auto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 xml:space="preserve">      للتحقق على  الأوراق التالية : </w:t>
      </w:r>
      <w:r w:rsidR="00A3665D" w:rsidRPr="001D1443">
        <w:rPr>
          <w:rFonts w:ascii="Arial" w:hAnsi="Arial" w:cs="Arial"/>
          <w:sz w:val="28"/>
          <w:szCs w:val="28"/>
          <w:rtl/>
        </w:rPr>
        <w:t xml:space="preserve"> </w:t>
      </w:r>
    </w:p>
    <w:p w:rsidR="00A3665D" w:rsidRPr="001D1443" w:rsidRDefault="00A3665D" w:rsidP="001D1443">
      <w:pPr>
        <w:spacing w:before="240" w:after="240" w:line="360" w:lineRule="auto"/>
        <w:ind w:right="432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 xml:space="preserve">1) وثيقة السفر الساري المفعول ، و أيضا الوثيقة التي تسمح بالإقامة على الأراضي البولندية </w:t>
      </w:r>
      <w:r w:rsidR="00C574EC" w:rsidRPr="001D1443">
        <w:rPr>
          <w:rFonts w:ascii="Arial" w:hAnsi="Arial" w:cs="Arial"/>
          <w:sz w:val="28"/>
          <w:szCs w:val="28"/>
          <w:rtl/>
        </w:rPr>
        <w:t xml:space="preserve"> </w:t>
      </w:r>
    </w:p>
    <w:p w:rsidR="00A3665D" w:rsidRPr="001D1443" w:rsidRDefault="00A3665D" w:rsidP="001D1443">
      <w:pPr>
        <w:spacing w:before="240" w:after="240" w:line="360" w:lineRule="auto"/>
        <w:ind w:right="432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>2) المال الكافي لتغطية تكاليف :</w:t>
      </w:r>
    </w:p>
    <w:p w:rsidR="00A3665D" w:rsidRPr="001D1443" w:rsidRDefault="00A3665D" w:rsidP="001D1443">
      <w:pPr>
        <w:spacing w:before="240" w:after="240" w:line="360" w:lineRule="auto"/>
        <w:ind w:right="432"/>
        <w:jc w:val="right"/>
        <w:rPr>
          <w:rFonts w:ascii="Arial" w:hAnsi="Arial" w:cs="Arial"/>
          <w:sz w:val="28"/>
          <w:szCs w:val="28"/>
          <w:lang w:val="en-US"/>
        </w:rPr>
      </w:pPr>
      <w:r w:rsidRPr="001D1443">
        <w:rPr>
          <w:rFonts w:ascii="Arial" w:hAnsi="Arial" w:cs="Arial"/>
          <w:sz w:val="28"/>
          <w:szCs w:val="28"/>
          <w:rtl/>
        </w:rPr>
        <w:t>أ) معيشة الأجنبي أثناء إقامته في بولندا .</w:t>
      </w:r>
      <w:r w:rsidRPr="001D1443">
        <w:rPr>
          <w:rFonts w:ascii="Arial" w:hAnsi="Arial" w:cs="Arial"/>
          <w:sz w:val="28"/>
          <w:szCs w:val="28"/>
          <w:lang w:val="en-US"/>
        </w:rPr>
        <w:t xml:space="preserve">  </w:t>
      </w:r>
    </w:p>
    <w:p w:rsidR="00A3665D" w:rsidRPr="001D1443" w:rsidRDefault="00C574EC" w:rsidP="001D1443">
      <w:pPr>
        <w:spacing w:before="240" w:after="240" w:line="360" w:lineRule="auto"/>
        <w:ind w:right="252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 xml:space="preserve">  </w:t>
      </w:r>
      <w:r w:rsidR="00A3665D" w:rsidRPr="001D1443">
        <w:rPr>
          <w:rFonts w:ascii="Arial" w:hAnsi="Arial" w:cs="Arial"/>
          <w:sz w:val="28"/>
          <w:szCs w:val="28"/>
          <w:rtl/>
        </w:rPr>
        <w:t xml:space="preserve"> ب) للعودة إلى </w:t>
      </w:r>
      <w:r w:rsidRPr="001D1443">
        <w:rPr>
          <w:rFonts w:ascii="Arial" w:hAnsi="Arial" w:cs="Arial"/>
          <w:sz w:val="28"/>
          <w:szCs w:val="28"/>
          <w:rtl/>
        </w:rPr>
        <w:t>بلده او إلى البلد الذي يسكن في</w:t>
      </w:r>
    </w:p>
    <w:p w:rsidR="00A3665D" w:rsidRPr="001D1443" w:rsidRDefault="00A3665D" w:rsidP="001D1443">
      <w:pPr>
        <w:spacing w:before="240" w:after="240" w:line="360" w:lineRule="auto"/>
        <w:ind w:right="432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 xml:space="preserve">ج) نقل الأجنبي عبر الأراضي البولندية إلى دولة ثالثة  سمحت له بالدخول إليها . </w:t>
      </w:r>
    </w:p>
    <w:p w:rsidR="00A3665D" w:rsidRPr="001D1443" w:rsidRDefault="00A3665D" w:rsidP="001D1443">
      <w:pPr>
        <w:spacing w:before="240" w:after="240" w:line="360" w:lineRule="auto"/>
        <w:ind w:right="432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 xml:space="preserve">3) وثيقة تثبت إمكانية الحصول على المال </w:t>
      </w:r>
    </w:p>
    <w:p w:rsidR="00A3665D" w:rsidRPr="001D1443" w:rsidRDefault="00A3665D" w:rsidP="001D1443">
      <w:pPr>
        <w:spacing w:before="240" w:after="240" w:line="360" w:lineRule="auto"/>
        <w:ind w:right="432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 xml:space="preserve">4) وثيقة – رخصة العمل , او أوراق الشركة، او أي أوراق تسمح للأجنبي بالعمل  </w:t>
      </w:r>
    </w:p>
    <w:p w:rsidR="00A3665D" w:rsidRPr="001D1443" w:rsidRDefault="00A3665D" w:rsidP="001D1443">
      <w:pPr>
        <w:spacing w:before="240" w:after="240" w:line="360" w:lineRule="auto"/>
        <w:ind w:right="432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 xml:space="preserve">5) وثيقة – مستند يبين هدف و شروط إقامة الأجنبي على الأراضي البولندية </w:t>
      </w:r>
    </w:p>
    <w:p w:rsidR="00A3665D" w:rsidRPr="001D1443" w:rsidRDefault="00A3665D" w:rsidP="001D1443">
      <w:pPr>
        <w:spacing w:before="240" w:after="240" w:line="360" w:lineRule="auto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b/>
          <w:bCs/>
          <w:sz w:val="28"/>
          <w:szCs w:val="28"/>
          <w:rtl/>
        </w:rPr>
        <w:lastRenderedPageBreak/>
        <w:t xml:space="preserve">2- </w:t>
      </w:r>
      <w:r w:rsidR="00E66E06" w:rsidRPr="001D1443"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 w:rsidRPr="001D1443">
        <w:rPr>
          <w:rFonts w:ascii="Arial" w:hAnsi="Arial" w:cs="Arial"/>
          <w:sz w:val="28"/>
          <w:szCs w:val="28"/>
          <w:rtl/>
        </w:rPr>
        <w:t xml:space="preserve">في حال إذا اخضع أحد  للتحقق منه فانه حينها ملزم ، وبطلب من العنصر المحقق ، تقديم كافة </w:t>
      </w:r>
      <w:r w:rsidR="00E66E06" w:rsidRPr="001D1443">
        <w:rPr>
          <w:rFonts w:ascii="Arial" w:hAnsi="Arial" w:cs="Arial"/>
          <w:sz w:val="28"/>
          <w:szCs w:val="28"/>
          <w:rtl/>
        </w:rPr>
        <w:t xml:space="preserve">             </w:t>
      </w:r>
      <w:r w:rsidRPr="001D1443">
        <w:rPr>
          <w:rFonts w:ascii="Arial" w:hAnsi="Arial" w:cs="Arial"/>
          <w:sz w:val="28"/>
          <w:szCs w:val="28"/>
          <w:rtl/>
        </w:rPr>
        <w:t xml:space="preserve">الأوراق المطلوبة ، و تقديم المال الكافي أو الأوراق( المستندات) ألتي  تثبت إمكانية الحصول على </w:t>
      </w:r>
      <w:r w:rsidR="00E66E06" w:rsidRPr="001D1443">
        <w:rPr>
          <w:rFonts w:ascii="Arial" w:hAnsi="Arial" w:cs="Arial"/>
          <w:sz w:val="28"/>
          <w:szCs w:val="28"/>
          <w:rtl/>
        </w:rPr>
        <w:t xml:space="preserve">       تلك الأموال</w:t>
      </w:r>
      <w:r w:rsidRPr="001D1443">
        <w:rPr>
          <w:rFonts w:ascii="Arial" w:hAnsi="Arial" w:cs="Arial"/>
          <w:sz w:val="28"/>
          <w:szCs w:val="28"/>
          <w:rtl/>
        </w:rPr>
        <w:t>.</w:t>
      </w:r>
      <w:r w:rsidR="00E66E06" w:rsidRPr="001D1443">
        <w:rPr>
          <w:rFonts w:ascii="Arial" w:hAnsi="Arial" w:cs="Arial"/>
          <w:sz w:val="28"/>
          <w:szCs w:val="28"/>
          <w:rtl/>
        </w:rPr>
        <w:t xml:space="preserve"> </w:t>
      </w:r>
    </w:p>
    <w:p w:rsidR="00A3665D" w:rsidRPr="001D1443" w:rsidRDefault="00A3665D" w:rsidP="001D1443">
      <w:pPr>
        <w:spacing w:before="240" w:after="240" w:line="360" w:lineRule="auto"/>
        <w:jc w:val="right"/>
        <w:rPr>
          <w:rFonts w:ascii="Arial" w:hAnsi="Arial" w:cs="Arial"/>
          <w:sz w:val="28"/>
          <w:szCs w:val="28"/>
          <w:rtl/>
          <w:lang w:val="en-US"/>
        </w:rPr>
      </w:pPr>
      <w:r w:rsidRPr="001D1443">
        <w:rPr>
          <w:rFonts w:ascii="Arial" w:hAnsi="Arial" w:cs="Arial"/>
          <w:b/>
          <w:bCs/>
          <w:sz w:val="28"/>
          <w:szCs w:val="28"/>
          <w:rtl/>
        </w:rPr>
        <w:t>3-</w:t>
      </w:r>
      <w:r w:rsidR="00E66E06" w:rsidRPr="001D1443"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 w:rsidRPr="001D1443">
        <w:rPr>
          <w:rFonts w:ascii="Arial" w:hAnsi="Arial" w:cs="Arial"/>
          <w:sz w:val="28"/>
          <w:szCs w:val="28"/>
          <w:rtl/>
        </w:rPr>
        <w:t xml:space="preserve"> في حال إذا كان أحد لا يملك  وثيقة لتعريف الشخصية . يؤخذ منه بصمات أصابعه  بغرض التعرف </w:t>
      </w:r>
      <w:r w:rsidR="00E66E06" w:rsidRPr="001D1443">
        <w:rPr>
          <w:rFonts w:ascii="Arial" w:hAnsi="Arial" w:cs="Arial"/>
          <w:sz w:val="28"/>
          <w:szCs w:val="28"/>
          <w:rtl/>
        </w:rPr>
        <w:t xml:space="preserve">      على شخصيته .</w:t>
      </w:r>
    </w:p>
    <w:p w:rsidR="00D04DA6" w:rsidRPr="001D1443" w:rsidRDefault="00D04DA6" w:rsidP="001D1443">
      <w:pPr>
        <w:spacing w:before="240" w:after="240" w:line="360" w:lineRule="auto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 xml:space="preserve">     </w:t>
      </w:r>
      <w:r w:rsidR="00A3665D" w:rsidRPr="001D1443">
        <w:rPr>
          <w:rFonts w:ascii="Arial" w:hAnsi="Arial" w:cs="Arial"/>
          <w:sz w:val="28"/>
          <w:szCs w:val="28"/>
          <w:rtl/>
        </w:rPr>
        <w:t xml:space="preserve">الغرض من اخذ بصمات الأصابع هو التعرف  على شخصية الأجنبي او  التعرف على تأشيرة </w:t>
      </w:r>
      <w:r w:rsidRPr="001D1443">
        <w:rPr>
          <w:rFonts w:ascii="Arial" w:hAnsi="Arial" w:cs="Arial"/>
          <w:sz w:val="28"/>
          <w:szCs w:val="28"/>
          <w:rtl/>
        </w:rPr>
        <w:t xml:space="preserve"> </w:t>
      </w:r>
    </w:p>
    <w:p w:rsidR="00A3665D" w:rsidRPr="001D1443" w:rsidRDefault="00D04DA6" w:rsidP="001D1443">
      <w:pPr>
        <w:spacing w:before="240" w:after="240" w:line="360" w:lineRule="auto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 xml:space="preserve">      الشنغن هل هي حقيقة ام مزورة .   </w:t>
      </w:r>
    </w:p>
    <w:p w:rsidR="00A3665D" w:rsidRPr="001D1443" w:rsidRDefault="00D04DA6" w:rsidP="001D1443">
      <w:pPr>
        <w:spacing w:before="240" w:after="240" w:line="360" w:lineRule="auto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 xml:space="preserve">     </w:t>
      </w:r>
      <w:r w:rsidR="00A3665D" w:rsidRPr="001D1443">
        <w:rPr>
          <w:rFonts w:ascii="Arial" w:hAnsi="Arial" w:cs="Arial"/>
          <w:sz w:val="28"/>
          <w:szCs w:val="28"/>
          <w:rtl/>
        </w:rPr>
        <w:t xml:space="preserve">بصمات الأصابع المأخوذة من الأجنبي تفحص ( ويدقق فيها) في نظام المعلومات الخاص </w:t>
      </w:r>
      <w:r w:rsidRPr="001D1443">
        <w:rPr>
          <w:rFonts w:ascii="Arial" w:hAnsi="Arial" w:cs="Arial"/>
          <w:sz w:val="28"/>
          <w:szCs w:val="28"/>
          <w:rtl/>
        </w:rPr>
        <w:t xml:space="preserve">  </w:t>
      </w:r>
    </w:p>
    <w:p w:rsidR="00887763" w:rsidRPr="001D1443" w:rsidRDefault="00D04DA6" w:rsidP="001D1443">
      <w:pPr>
        <w:spacing w:before="240" w:after="240" w:line="360" w:lineRule="auto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 xml:space="preserve">     بالتأشيرات .     </w:t>
      </w:r>
    </w:p>
    <w:p w:rsidR="00D04DA6" w:rsidRPr="001D1443" w:rsidRDefault="00A3665D" w:rsidP="001D1443">
      <w:pPr>
        <w:spacing w:before="240" w:after="240" w:line="360" w:lineRule="auto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b/>
          <w:bCs/>
          <w:sz w:val="28"/>
          <w:szCs w:val="28"/>
          <w:rtl/>
        </w:rPr>
        <w:t>4-</w:t>
      </w:r>
      <w:r w:rsidR="00D04DA6" w:rsidRPr="001D144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1D144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1D1443">
        <w:rPr>
          <w:rFonts w:ascii="Arial" w:hAnsi="Arial" w:cs="Arial"/>
          <w:sz w:val="28"/>
          <w:szCs w:val="28"/>
          <w:rtl/>
        </w:rPr>
        <w:t xml:space="preserve">في حال إذا قدم  أحد للتفتيش، وثيقة الشخصية و تبين بأنه ملزم بإرجاع تلك الوثيقة إلى الجهة التي </w:t>
      </w:r>
      <w:r w:rsidR="00D04DA6" w:rsidRPr="001D1443">
        <w:rPr>
          <w:rFonts w:ascii="Arial" w:hAnsi="Arial" w:cs="Arial"/>
          <w:sz w:val="28"/>
          <w:szCs w:val="28"/>
          <w:rtl/>
        </w:rPr>
        <w:t xml:space="preserve">        </w:t>
      </w:r>
      <w:r w:rsidRPr="001D1443">
        <w:rPr>
          <w:rFonts w:ascii="Arial" w:hAnsi="Arial" w:cs="Arial"/>
          <w:sz w:val="28"/>
          <w:szCs w:val="28"/>
          <w:rtl/>
        </w:rPr>
        <w:t xml:space="preserve">أصدرتها . في هذه الحالة يتم حجز تلك الوثيقة ، و نعطي من جهتنا  وصلا يثبت  حجزنا لهذه </w:t>
      </w:r>
      <w:r w:rsidR="00D04DA6" w:rsidRPr="001D1443">
        <w:rPr>
          <w:rFonts w:ascii="Arial" w:hAnsi="Arial" w:cs="Arial"/>
          <w:sz w:val="28"/>
          <w:szCs w:val="28"/>
          <w:rtl/>
        </w:rPr>
        <w:t xml:space="preserve"> </w:t>
      </w:r>
    </w:p>
    <w:p w:rsidR="00A3665D" w:rsidRPr="001D1443" w:rsidRDefault="00D04DA6" w:rsidP="001D1443">
      <w:pPr>
        <w:spacing w:before="240" w:after="240" w:line="360" w:lineRule="auto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 xml:space="preserve">     الوثيقة . أما الوثيقة فترجع إلى الجهة التي كانت قد أصدرتها .  </w:t>
      </w:r>
    </w:p>
    <w:p w:rsidR="00A3665D" w:rsidRPr="001D1443" w:rsidRDefault="00A3665D" w:rsidP="001D1443">
      <w:pPr>
        <w:spacing w:before="240" w:after="240" w:line="360" w:lineRule="auto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b/>
          <w:bCs/>
          <w:sz w:val="28"/>
          <w:szCs w:val="28"/>
          <w:rtl/>
        </w:rPr>
        <w:t>5-</w:t>
      </w:r>
      <w:r w:rsidR="00CD3A2E" w:rsidRPr="001D1443"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 w:rsidRPr="001D144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1D1443">
        <w:rPr>
          <w:rFonts w:ascii="Arial" w:hAnsi="Arial" w:cs="Arial"/>
          <w:sz w:val="28"/>
          <w:szCs w:val="28"/>
          <w:rtl/>
        </w:rPr>
        <w:t>و بعد انتهاء إجراء عملية التحقق</w:t>
      </w:r>
      <w:r w:rsidRPr="001D1443">
        <w:rPr>
          <w:rFonts w:ascii="Arial" w:hAnsi="Arial" w:cs="Arial"/>
          <w:sz w:val="28"/>
          <w:szCs w:val="28"/>
          <w:rtl/>
          <w:lang w:bidi="ar-SY"/>
        </w:rPr>
        <w:t xml:space="preserve"> ،</w:t>
      </w:r>
      <w:r w:rsidRPr="001D1443">
        <w:rPr>
          <w:rFonts w:ascii="Arial" w:hAnsi="Arial" w:cs="Arial"/>
          <w:sz w:val="28"/>
          <w:szCs w:val="28"/>
          <w:rtl/>
        </w:rPr>
        <w:t xml:space="preserve"> وإذا  تبين بان الشخص المتواجد على الأراضي البولندية بشكل </w:t>
      </w:r>
      <w:r w:rsidR="00CD3A2E" w:rsidRPr="001D1443">
        <w:rPr>
          <w:rFonts w:ascii="Arial" w:hAnsi="Arial" w:cs="Arial"/>
          <w:sz w:val="28"/>
          <w:szCs w:val="28"/>
          <w:rtl/>
        </w:rPr>
        <w:t xml:space="preserve"> </w:t>
      </w:r>
      <w:r w:rsidRPr="001D1443">
        <w:rPr>
          <w:rFonts w:ascii="Arial" w:hAnsi="Arial" w:cs="Arial"/>
          <w:sz w:val="28"/>
          <w:szCs w:val="28"/>
          <w:rtl/>
        </w:rPr>
        <w:t xml:space="preserve"> </w:t>
      </w:r>
      <w:r w:rsidR="00CD3A2E" w:rsidRPr="001D1443">
        <w:rPr>
          <w:rFonts w:ascii="Arial" w:hAnsi="Arial" w:cs="Arial"/>
          <w:sz w:val="28"/>
          <w:szCs w:val="28"/>
          <w:rtl/>
        </w:rPr>
        <w:t xml:space="preserve">      غير شرعي ( قانوني ) , يتم كتابة محضر التحقق من شرعية إقامته على الأراضي البولندية .   </w:t>
      </w:r>
    </w:p>
    <w:p w:rsidR="00A3665D" w:rsidRPr="001D1443" w:rsidRDefault="00A3665D" w:rsidP="001D1443">
      <w:pPr>
        <w:spacing w:before="240" w:after="240" w:line="360" w:lineRule="auto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b/>
          <w:bCs/>
          <w:sz w:val="28"/>
          <w:szCs w:val="28"/>
          <w:rtl/>
        </w:rPr>
        <w:t>6-</w:t>
      </w:r>
      <w:r w:rsidR="00CD3A2E" w:rsidRPr="001D1443"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 w:rsidRPr="001D1443">
        <w:rPr>
          <w:rFonts w:ascii="Arial" w:hAnsi="Arial" w:cs="Arial"/>
          <w:sz w:val="28"/>
          <w:szCs w:val="28"/>
          <w:rtl/>
        </w:rPr>
        <w:t>يوقع السيد/ة على محضر التحقق و بعد انتهاء عملية التحقق يتم تسليم نسخة من ذلك المحضر .</w:t>
      </w:r>
    </w:p>
    <w:p w:rsidR="00A3665D" w:rsidRPr="001D1443" w:rsidRDefault="00CD3A2E" w:rsidP="001D1443">
      <w:pPr>
        <w:spacing w:before="240" w:after="240" w:line="360" w:lineRule="auto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 xml:space="preserve">     </w:t>
      </w:r>
      <w:r w:rsidR="00A3665D" w:rsidRPr="001D1443">
        <w:rPr>
          <w:rFonts w:ascii="Arial" w:hAnsi="Arial" w:cs="Arial"/>
          <w:sz w:val="28"/>
          <w:szCs w:val="28"/>
          <w:rtl/>
        </w:rPr>
        <w:t xml:space="preserve">في حال رفض التوقيع على محضر التحقق ، يتم تسليم مقدم الطلب من عنصر الشرطة نسخة من </w:t>
      </w:r>
      <w:r w:rsidRPr="001D1443">
        <w:rPr>
          <w:rFonts w:ascii="Arial" w:hAnsi="Arial" w:cs="Arial"/>
          <w:sz w:val="28"/>
          <w:szCs w:val="28"/>
          <w:rtl/>
        </w:rPr>
        <w:t xml:space="preserve"> </w:t>
      </w:r>
    </w:p>
    <w:p w:rsidR="00A3665D" w:rsidRPr="001D1443" w:rsidRDefault="00CD3A2E" w:rsidP="001D1443">
      <w:pPr>
        <w:spacing w:before="240" w:after="240" w:line="360" w:lineRule="auto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 xml:space="preserve">     المحضر ، موقعا من قبل العنصر .</w:t>
      </w:r>
    </w:p>
    <w:p w:rsidR="00A3665D" w:rsidRPr="001D1443" w:rsidRDefault="00A3665D" w:rsidP="001D1443">
      <w:pPr>
        <w:spacing w:before="240" w:after="240" w:line="360" w:lineRule="auto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b/>
          <w:bCs/>
          <w:sz w:val="28"/>
          <w:szCs w:val="28"/>
          <w:rtl/>
        </w:rPr>
        <w:t>7-</w:t>
      </w:r>
      <w:r w:rsidR="00CD3A2E" w:rsidRPr="001D1443">
        <w:rPr>
          <w:rFonts w:ascii="Arial" w:hAnsi="Arial" w:cs="Arial"/>
          <w:b/>
          <w:bCs/>
          <w:sz w:val="28"/>
          <w:szCs w:val="28"/>
          <w:rtl/>
        </w:rPr>
        <w:t xml:space="preserve">   </w:t>
      </w:r>
      <w:r w:rsidRPr="001D1443">
        <w:rPr>
          <w:rFonts w:ascii="Arial" w:hAnsi="Arial" w:cs="Arial"/>
          <w:sz w:val="28"/>
          <w:szCs w:val="28"/>
          <w:rtl/>
        </w:rPr>
        <w:t xml:space="preserve"> في حال التأكد من ما يلي : </w:t>
      </w:r>
    </w:p>
    <w:p w:rsidR="00A3665D" w:rsidRPr="001D1443" w:rsidRDefault="00A3665D" w:rsidP="001D1443">
      <w:pPr>
        <w:spacing w:before="240" w:after="240" w:line="360" w:lineRule="auto"/>
        <w:ind w:right="432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 xml:space="preserve">1) بان الشخص موجود على الأراضي البولندية بشكل غير قانوني </w:t>
      </w:r>
    </w:p>
    <w:p w:rsidR="00A3665D" w:rsidRPr="001D1443" w:rsidRDefault="00A3665D" w:rsidP="001D1443">
      <w:pPr>
        <w:spacing w:before="240" w:after="240" w:line="360" w:lineRule="auto"/>
        <w:ind w:right="432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lastRenderedPageBreak/>
        <w:t>2) عدم تلبية الشخص لطلب الجهات التي تقوم بالتحقق من شرعية إقامته ، وذلك بتقديم وثيقة الإقامة او وثيقة السماح بالدخول و التواجد على الأراضي البولندية.</w:t>
      </w:r>
    </w:p>
    <w:p w:rsidR="00A3665D" w:rsidRPr="001D1443" w:rsidRDefault="00A3665D" w:rsidP="001D1443">
      <w:pPr>
        <w:spacing w:before="240" w:after="240" w:line="360" w:lineRule="auto"/>
        <w:ind w:right="432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 xml:space="preserve">3)  عدم تلبية الشخص لطلب جهات التحقق بتقديم المال الكافي ، او وثيقة إمكانية الحصول عل  تلك الأموال </w:t>
      </w:r>
    </w:p>
    <w:p w:rsidR="00A3665D" w:rsidRPr="001D1443" w:rsidRDefault="00A3665D" w:rsidP="001D1443">
      <w:pPr>
        <w:spacing w:before="240" w:after="240" w:line="360" w:lineRule="auto"/>
        <w:ind w:right="432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>4) رفض  التزام بإرجاع ، أو تغير بطاقة الإقامة البولندية , وثيقة السفر البولندية للأجانب , بطاقة تعريف الشخصية البولندية  أو بطاقة الموافقة على الإقامة المسموح بها  .</w:t>
      </w:r>
    </w:p>
    <w:p w:rsidR="00A3665D" w:rsidRPr="001D1443" w:rsidRDefault="00A3665D" w:rsidP="001D1443">
      <w:pPr>
        <w:spacing w:before="240" w:after="240" w:line="360" w:lineRule="auto"/>
        <w:ind w:right="432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 xml:space="preserve">5) عدم التبليغ ، في مهلة ثلاثة أيام فقدان لكل من بطاقة الإقامة البولندية , وثيقة السفر البولندية للأجانب , بطاقة التعريف الشخصية البولندية  او بطاقة موافقة على الإقامة المسموح بها .  </w:t>
      </w:r>
    </w:p>
    <w:p w:rsidR="00A3665D" w:rsidRPr="001D1443" w:rsidRDefault="00A3665D" w:rsidP="001D1443">
      <w:pPr>
        <w:spacing w:before="240" w:after="240" w:line="360" w:lineRule="auto"/>
        <w:ind w:right="432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>6) عدم  تنفيذ الشخص بالتزام الإجباري  بمغادرة  الأراضي البولندية في المهلة المحددة في قرارالإلزام بالعودة أو  في قرار تمديد لمهلة  العودة الطوعية .</w:t>
      </w:r>
    </w:p>
    <w:p w:rsidR="00A3665D" w:rsidRPr="001D1443" w:rsidRDefault="00A3665D" w:rsidP="001D1443">
      <w:pPr>
        <w:spacing w:before="240" w:after="240" w:line="360" w:lineRule="auto"/>
        <w:ind w:right="432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>7) عدم تنفيذ التبليغ الإجباري في أوقات محددة الى الجهة التي أصدرت قرار العودة الطوعية</w:t>
      </w:r>
    </w:p>
    <w:p w:rsidR="00A3665D" w:rsidRPr="001D1443" w:rsidRDefault="00A3665D" w:rsidP="001D1443">
      <w:pPr>
        <w:spacing w:before="240" w:after="240" w:line="360" w:lineRule="auto"/>
        <w:ind w:right="432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>8) تم تغير عنوان  مكان السكن  المسجل في قرار العودة الطوعية .</w:t>
      </w:r>
    </w:p>
    <w:p w:rsidR="00A3665D" w:rsidRPr="001D1443" w:rsidRDefault="00A3665D" w:rsidP="001D1443">
      <w:pPr>
        <w:spacing w:before="240" w:after="240" w:line="360" w:lineRule="auto"/>
        <w:ind w:right="432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>9) دخول الشخص إلى الأراضي البولندية بناء على رخصة عبور الحدود ، في إطار حركة الحدود المحدودة .</w:t>
      </w:r>
    </w:p>
    <w:p w:rsidR="00A3665D" w:rsidRPr="001D1443" w:rsidRDefault="00A3665D" w:rsidP="001D1443">
      <w:pPr>
        <w:spacing w:before="240" w:after="240" w:line="360" w:lineRule="auto"/>
        <w:ind w:right="432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 xml:space="preserve"> أ) الشخص المتواجد خارج  المنطقة الحدودية ، و ان كان يحمل رخصة عبور الحدود ، له الحق بالتنقل فقط ضمن تلك المنطقة .</w:t>
      </w:r>
    </w:p>
    <w:p w:rsidR="00A3665D" w:rsidRPr="001D1443" w:rsidRDefault="00A3665D" w:rsidP="001D1443">
      <w:pPr>
        <w:spacing w:before="240" w:after="240" w:line="360" w:lineRule="auto"/>
        <w:ind w:right="432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 xml:space="preserve">ب) عدم مغادرة الشخص الأراضي البولندية في المهلة المحددة برخصة عبور الحدود </w:t>
      </w:r>
    </w:p>
    <w:p w:rsidR="00A3665D" w:rsidRPr="001D1443" w:rsidRDefault="00A3665D" w:rsidP="001D1443">
      <w:pPr>
        <w:spacing w:before="240" w:after="240" w:line="360" w:lineRule="auto"/>
        <w:ind w:left="3075" w:right="432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 xml:space="preserve"> - يمكن معاقب الشخص بغرامة مالية إذا :  </w:t>
      </w:r>
    </w:p>
    <w:p w:rsidR="00BB2C83" w:rsidRPr="001D1443" w:rsidRDefault="00CD3A2E" w:rsidP="001D1443">
      <w:pPr>
        <w:spacing w:before="240" w:after="240" w:line="360" w:lineRule="auto"/>
        <w:ind w:right="432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 xml:space="preserve">  </w:t>
      </w:r>
      <w:r w:rsidR="00A3665D" w:rsidRPr="001D1443">
        <w:rPr>
          <w:rFonts w:ascii="Arial" w:hAnsi="Arial" w:cs="Arial"/>
          <w:sz w:val="28"/>
          <w:szCs w:val="28"/>
          <w:rtl/>
        </w:rPr>
        <w:t xml:space="preserve">يمكن معاقبة الشخص بغرامة مالية قدرها  500 زلوتي .ويستلم وصل العقوبة من العنصر </w:t>
      </w:r>
      <w:r w:rsidR="00BB2C83" w:rsidRPr="001D1443">
        <w:rPr>
          <w:rFonts w:ascii="Arial" w:hAnsi="Arial" w:cs="Arial"/>
          <w:sz w:val="28"/>
          <w:szCs w:val="28"/>
          <w:rtl/>
        </w:rPr>
        <w:t xml:space="preserve"> </w:t>
      </w:r>
    </w:p>
    <w:p w:rsidR="00A3665D" w:rsidRPr="001D1443" w:rsidRDefault="00BB2C83" w:rsidP="001D1443">
      <w:pPr>
        <w:spacing w:before="240" w:after="240" w:line="360" w:lineRule="auto"/>
        <w:ind w:right="432"/>
        <w:jc w:val="right"/>
        <w:rPr>
          <w:rFonts w:ascii="Arial" w:hAnsi="Arial" w:cs="Arial"/>
          <w:sz w:val="28"/>
          <w:szCs w:val="28"/>
          <w:rtl/>
          <w:lang w:val="en-US" w:bidi="ar-SY"/>
        </w:rPr>
      </w:pPr>
      <w:r w:rsidRPr="001D1443">
        <w:rPr>
          <w:rFonts w:ascii="Arial" w:hAnsi="Arial" w:cs="Arial"/>
          <w:sz w:val="28"/>
          <w:szCs w:val="28"/>
          <w:rtl/>
        </w:rPr>
        <w:t xml:space="preserve">  المختص وذلك بعد دفع الغرامة مباشرة  إلى العنصر</w:t>
      </w:r>
      <w:r w:rsidR="00CD3A2E" w:rsidRPr="001D1443">
        <w:rPr>
          <w:rFonts w:ascii="Arial" w:hAnsi="Arial" w:cs="Arial"/>
          <w:sz w:val="28"/>
          <w:szCs w:val="28"/>
          <w:rtl/>
        </w:rPr>
        <w:t xml:space="preserve"> </w:t>
      </w:r>
    </w:p>
    <w:p w:rsidR="00A3665D" w:rsidRPr="001D1443" w:rsidRDefault="00A3665D" w:rsidP="001D1443">
      <w:pPr>
        <w:spacing w:before="240" w:after="240" w:line="360" w:lineRule="auto"/>
        <w:ind w:right="432"/>
        <w:jc w:val="right"/>
        <w:rPr>
          <w:rFonts w:ascii="Arial" w:hAnsi="Arial" w:cs="Arial"/>
          <w:sz w:val="28"/>
          <w:szCs w:val="28"/>
          <w:rtl/>
        </w:rPr>
      </w:pPr>
      <w:r w:rsidRPr="001D1443">
        <w:rPr>
          <w:rFonts w:ascii="Arial" w:hAnsi="Arial" w:cs="Arial"/>
          <w:sz w:val="28"/>
          <w:szCs w:val="28"/>
          <w:rtl/>
        </w:rPr>
        <w:t xml:space="preserve">يحق </w:t>
      </w:r>
      <w:r w:rsidR="00BB2C83" w:rsidRPr="001D1443">
        <w:rPr>
          <w:rFonts w:ascii="Arial" w:hAnsi="Arial" w:cs="Arial"/>
          <w:sz w:val="28"/>
          <w:szCs w:val="28"/>
          <w:rtl/>
        </w:rPr>
        <w:t>للعنصر المختص</w:t>
      </w:r>
      <w:r w:rsidRPr="001D1443">
        <w:rPr>
          <w:rFonts w:ascii="Arial" w:hAnsi="Arial" w:cs="Arial"/>
          <w:sz w:val="28"/>
          <w:szCs w:val="28"/>
          <w:rtl/>
        </w:rPr>
        <w:t xml:space="preserve"> بمعاقبة الشخص بسبب ارتكابه مخالفات أخرى غير مذكورة أعلاه </w:t>
      </w:r>
      <w:r w:rsidR="00BB2C83" w:rsidRPr="001D1443">
        <w:rPr>
          <w:rFonts w:ascii="Arial" w:hAnsi="Arial" w:cs="Arial"/>
          <w:sz w:val="28"/>
          <w:szCs w:val="28"/>
          <w:rtl/>
        </w:rPr>
        <w:t xml:space="preserve">    </w:t>
      </w:r>
      <w:bookmarkStart w:id="0" w:name="_GoBack"/>
      <w:bookmarkEnd w:id="0"/>
    </w:p>
    <w:p w:rsidR="00AE5EC7" w:rsidRPr="001D1443" w:rsidRDefault="00A3665D" w:rsidP="001D1443">
      <w:pPr>
        <w:spacing w:before="240" w:after="240" w:line="360" w:lineRule="auto"/>
        <w:jc w:val="right"/>
        <w:rPr>
          <w:rFonts w:ascii="Arial" w:hAnsi="Arial" w:cs="Arial"/>
          <w:sz w:val="28"/>
          <w:szCs w:val="28"/>
        </w:rPr>
      </w:pPr>
      <w:r w:rsidRPr="001D1443">
        <w:rPr>
          <w:rFonts w:ascii="Arial" w:hAnsi="Arial" w:cs="Arial"/>
          <w:b/>
          <w:bCs/>
          <w:sz w:val="28"/>
          <w:szCs w:val="28"/>
          <w:rtl/>
        </w:rPr>
        <w:lastRenderedPageBreak/>
        <w:t xml:space="preserve"> 8-</w:t>
      </w:r>
      <w:r w:rsidR="00BB2C83" w:rsidRPr="001D144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1D144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1D1443">
        <w:rPr>
          <w:rFonts w:ascii="Arial" w:hAnsi="Arial" w:cs="Arial"/>
          <w:sz w:val="28"/>
          <w:szCs w:val="28"/>
          <w:rtl/>
        </w:rPr>
        <w:t xml:space="preserve"> كتابة محضر عملية التحقق من  شرعية الإقامة الشخص على الأراضي البولندية . يمكن أن تشكل </w:t>
      </w:r>
      <w:r w:rsidR="00BB2C83" w:rsidRPr="001D1443">
        <w:rPr>
          <w:rFonts w:ascii="Arial" w:hAnsi="Arial" w:cs="Arial"/>
          <w:sz w:val="28"/>
          <w:szCs w:val="28"/>
          <w:rtl/>
        </w:rPr>
        <w:t xml:space="preserve">        مبررا لتوقيفه و اتخاذ إجراءات  أخرى  في قضية العودة الطوعية . </w:t>
      </w:r>
      <w:r w:rsidRPr="001D1443">
        <w:rPr>
          <w:rFonts w:ascii="Arial" w:hAnsi="Arial" w:cs="Arial"/>
          <w:sz w:val="28"/>
          <w:szCs w:val="28"/>
          <w:rtl/>
        </w:rPr>
        <w:t xml:space="preserve"> </w:t>
      </w:r>
    </w:p>
    <w:sectPr w:rsidR="00AE5EC7" w:rsidRPr="001D1443" w:rsidSect="00CF37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26E" w:rsidRDefault="0095726E">
      <w:r>
        <w:separator/>
      </w:r>
    </w:p>
  </w:endnote>
  <w:endnote w:type="continuationSeparator" w:id="0">
    <w:p w:rsidR="0095726E" w:rsidRDefault="0095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EE2" w:rsidRDefault="00813EE2" w:rsidP="00C847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13EE2" w:rsidRDefault="00813E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i/>
        <w:iCs/>
      </w:rPr>
      <w:id w:val="2340455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i/>
            <w:iCs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B71239" w:rsidRPr="00B71239" w:rsidRDefault="00B71239">
            <w:pPr>
              <w:pStyle w:val="Stopka"/>
              <w:jc w:val="right"/>
              <w:rPr>
                <w:b/>
                <w:bCs/>
                <w:i/>
                <w:iCs/>
              </w:rPr>
            </w:pPr>
            <w:r w:rsidRPr="00B71239">
              <w:rPr>
                <w:b/>
                <w:bCs/>
                <w:i/>
                <w:iCs/>
              </w:rPr>
              <w:t xml:space="preserve">Strona </w:t>
            </w:r>
            <w:r w:rsidRPr="00B71239">
              <w:rPr>
                <w:b/>
                <w:bCs/>
                <w:i/>
                <w:iCs/>
              </w:rPr>
              <w:fldChar w:fldCharType="begin"/>
            </w:r>
            <w:r w:rsidRPr="00B71239">
              <w:rPr>
                <w:b/>
                <w:bCs/>
                <w:i/>
                <w:iCs/>
              </w:rPr>
              <w:instrText>PAGE</w:instrText>
            </w:r>
            <w:r w:rsidRPr="00B71239">
              <w:rPr>
                <w:b/>
                <w:bCs/>
                <w:i/>
                <w:iCs/>
              </w:rPr>
              <w:fldChar w:fldCharType="separate"/>
            </w:r>
            <w:r>
              <w:rPr>
                <w:b/>
                <w:bCs/>
                <w:i/>
                <w:iCs/>
                <w:noProof/>
              </w:rPr>
              <w:t>1</w:t>
            </w:r>
            <w:r w:rsidRPr="00B71239">
              <w:rPr>
                <w:b/>
                <w:bCs/>
                <w:i/>
                <w:iCs/>
              </w:rPr>
              <w:fldChar w:fldCharType="end"/>
            </w:r>
            <w:r w:rsidRPr="00B71239">
              <w:rPr>
                <w:b/>
                <w:bCs/>
                <w:i/>
                <w:iCs/>
              </w:rPr>
              <w:t xml:space="preserve"> z </w:t>
            </w:r>
            <w:r w:rsidRPr="00B71239">
              <w:rPr>
                <w:b/>
                <w:bCs/>
                <w:i/>
                <w:iCs/>
              </w:rPr>
              <w:fldChar w:fldCharType="begin"/>
            </w:r>
            <w:r w:rsidRPr="00B71239">
              <w:rPr>
                <w:b/>
                <w:bCs/>
                <w:i/>
                <w:iCs/>
              </w:rPr>
              <w:instrText>NUMPAGES</w:instrText>
            </w:r>
            <w:r w:rsidRPr="00B71239">
              <w:rPr>
                <w:b/>
                <w:bCs/>
                <w:i/>
                <w:iCs/>
              </w:rPr>
              <w:fldChar w:fldCharType="separate"/>
            </w:r>
            <w:r>
              <w:rPr>
                <w:b/>
                <w:bCs/>
                <w:i/>
                <w:iCs/>
                <w:noProof/>
              </w:rPr>
              <w:t>2</w:t>
            </w:r>
            <w:r w:rsidRPr="00B71239">
              <w:rPr>
                <w:b/>
                <w:bCs/>
                <w:i/>
                <w:iCs/>
              </w:rPr>
              <w:fldChar w:fldCharType="end"/>
            </w:r>
          </w:p>
        </w:sdtContent>
      </w:sdt>
    </w:sdtContent>
  </w:sdt>
  <w:p w:rsidR="00813EE2" w:rsidRDefault="00813E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239" w:rsidRDefault="00B712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26E" w:rsidRDefault="0095726E">
      <w:r>
        <w:separator/>
      </w:r>
    </w:p>
  </w:footnote>
  <w:footnote w:type="continuationSeparator" w:id="0">
    <w:p w:rsidR="0095726E" w:rsidRDefault="0095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239" w:rsidRDefault="00B712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740" w:rsidRPr="00CF3740" w:rsidRDefault="00CF3740" w:rsidP="00CF3740">
    <w:pPr>
      <w:jc w:val="right"/>
      <w:rPr>
        <w:b/>
        <w:bCs/>
      </w:rPr>
    </w:pPr>
    <w:r w:rsidRPr="00CF3740">
      <w:rPr>
        <w:b/>
        <w:bCs/>
      </w:rPr>
      <w:t xml:space="preserve">Język arabski </w:t>
    </w:r>
  </w:p>
  <w:p w:rsidR="00CF3740" w:rsidRPr="00CF3740" w:rsidRDefault="00CF3740" w:rsidP="00CF3740">
    <w:pPr>
      <w:jc w:val="center"/>
      <w:rPr>
        <w:b/>
        <w:bCs/>
      </w:rPr>
    </w:pPr>
  </w:p>
  <w:p w:rsidR="00CF3740" w:rsidRPr="00CF3740" w:rsidRDefault="00CF3740" w:rsidP="00CF3740">
    <w:pPr>
      <w:jc w:val="center"/>
      <w:rPr>
        <w:b/>
        <w:bCs/>
      </w:rPr>
    </w:pPr>
    <w:r w:rsidRPr="00CF3740">
      <w:rPr>
        <w:b/>
        <w:bCs/>
      </w:rPr>
      <w:t xml:space="preserve">Pouczenie o zasadach i trybie przeprowadzenia kontroli legalności pobytu cudzoziemców na terytorium Rzeczpospolitej Polskiej </w:t>
    </w:r>
  </w:p>
  <w:p w:rsidR="00CF3740" w:rsidRDefault="00CF37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239" w:rsidRDefault="00B712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5D"/>
    <w:rsid w:val="000030D5"/>
    <w:rsid w:val="00012E72"/>
    <w:rsid w:val="0001533B"/>
    <w:rsid w:val="00016537"/>
    <w:rsid w:val="00026A6A"/>
    <w:rsid w:val="000323DE"/>
    <w:rsid w:val="00034F8D"/>
    <w:rsid w:val="00042B84"/>
    <w:rsid w:val="0004537C"/>
    <w:rsid w:val="00046E43"/>
    <w:rsid w:val="00053982"/>
    <w:rsid w:val="00053A8B"/>
    <w:rsid w:val="00055BB5"/>
    <w:rsid w:val="00056C92"/>
    <w:rsid w:val="00056FAA"/>
    <w:rsid w:val="000607FE"/>
    <w:rsid w:val="00062239"/>
    <w:rsid w:val="0006356F"/>
    <w:rsid w:val="000673EA"/>
    <w:rsid w:val="00067E95"/>
    <w:rsid w:val="00071E14"/>
    <w:rsid w:val="00072054"/>
    <w:rsid w:val="00072E86"/>
    <w:rsid w:val="00073F6D"/>
    <w:rsid w:val="0007600D"/>
    <w:rsid w:val="0008041D"/>
    <w:rsid w:val="00085537"/>
    <w:rsid w:val="0009152B"/>
    <w:rsid w:val="0009181E"/>
    <w:rsid w:val="00093542"/>
    <w:rsid w:val="00093AB9"/>
    <w:rsid w:val="000949F2"/>
    <w:rsid w:val="00096754"/>
    <w:rsid w:val="00097FA0"/>
    <w:rsid w:val="000A2465"/>
    <w:rsid w:val="000A2802"/>
    <w:rsid w:val="000A64DC"/>
    <w:rsid w:val="000B13BF"/>
    <w:rsid w:val="000C5DBE"/>
    <w:rsid w:val="000C679E"/>
    <w:rsid w:val="000C7076"/>
    <w:rsid w:val="000C7288"/>
    <w:rsid w:val="000D2247"/>
    <w:rsid w:val="000D3F34"/>
    <w:rsid w:val="000E4D77"/>
    <w:rsid w:val="000E6EA8"/>
    <w:rsid w:val="000F1015"/>
    <w:rsid w:val="00103BB6"/>
    <w:rsid w:val="001040D7"/>
    <w:rsid w:val="00106385"/>
    <w:rsid w:val="001071AF"/>
    <w:rsid w:val="00112932"/>
    <w:rsid w:val="001148A4"/>
    <w:rsid w:val="0011760C"/>
    <w:rsid w:val="00121FEB"/>
    <w:rsid w:val="001234EC"/>
    <w:rsid w:val="00124F0F"/>
    <w:rsid w:val="00125D84"/>
    <w:rsid w:val="001266B3"/>
    <w:rsid w:val="00130A14"/>
    <w:rsid w:val="0013115A"/>
    <w:rsid w:val="00132F20"/>
    <w:rsid w:val="0013427D"/>
    <w:rsid w:val="001367D7"/>
    <w:rsid w:val="00140A25"/>
    <w:rsid w:val="001425BE"/>
    <w:rsid w:val="001449BD"/>
    <w:rsid w:val="00163A39"/>
    <w:rsid w:val="001641DF"/>
    <w:rsid w:val="001669B0"/>
    <w:rsid w:val="00184CCD"/>
    <w:rsid w:val="001905FF"/>
    <w:rsid w:val="001921FE"/>
    <w:rsid w:val="001960D9"/>
    <w:rsid w:val="00196395"/>
    <w:rsid w:val="001B0751"/>
    <w:rsid w:val="001D0B79"/>
    <w:rsid w:val="001D1443"/>
    <w:rsid w:val="001D233C"/>
    <w:rsid w:val="001D2F81"/>
    <w:rsid w:val="001D4296"/>
    <w:rsid w:val="001E03D2"/>
    <w:rsid w:val="001F2E4C"/>
    <w:rsid w:val="00202725"/>
    <w:rsid w:val="002063A3"/>
    <w:rsid w:val="00207F25"/>
    <w:rsid w:val="00211648"/>
    <w:rsid w:val="00212908"/>
    <w:rsid w:val="00215324"/>
    <w:rsid w:val="002220EA"/>
    <w:rsid w:val="002242AD"/>
    <w:rsid w:val="002313E0"/>
    <w:rsid w:val="00233673"/>
    <w:rsid w:val="0023409D"/>
    <w:rsid w:val="00235E4D"/>
    <w:rsid w:val="0023722C"/>
    <w:rsid w:val="00245149"/>
    <w:rsid w:val="00245405"/>
    <w:rsid w:val="00247412"/>
    <w:rsid w:val="00251ABB"/>
    <w:rsid w:val="00251C0B"/>
    <w:rsid w:val="00260672"/>
    <w:rsid w:val="002607FB"/>
    <w:rsid w:val="00260CB8"/>
    <w:rsid w:val="00263E04"/>
    <w:rsid w:val="0026491F"/>
    <w:rsid w:val="00266425"/>
    <w:rsid w:val="0027029A"/>
    <w:rsid w:val="002704BD"/>
    <w:rsid w:val="00272F11"/>
    <w:rsid w:val="00277D0E"/>
    <w:rsid w:val="0028032E"/>
    <w:rsid w:val="00280E67"/>
    <w:rsid w:val="002900D5"/>
    <w:rsid w:val="00295113"/>
    <w:rsid w:val="0029679C"/>
    <w:rsid w:val="002971B5"/>
    <w:rsid w:val="002A01D3"/>
    <w:rsid w:val="002A1F2D"/>
    <w:rsid w:val="002B0648"/>
    <w:rsid w:val="002B27B2"/>
    <w:rsid w:val="002B5127"/>
    <w:rsid w:val="002B646F"/>
    <w:rsid w:val="002B6C13"/>
    <w:rsid w:val="002B7F8C"/>
    <w:rsid w:val="002C1AD5"/>
    <w:rsid w:val="002C570F"/>
    <w:rsid w:val="002D4F2D"/>
    <w:rsid w:val="002F2D4D"/>
    <w:rsid w:val="002F3153"/>
    <w:rsid w:val="0030363B"/>
    <w:rsid w:val="003053B8"/>
    <w:rsid w:val="00305EE0"/>
    <w:rsid w:val="0030735C"/>
    <w:rsid w:val="0031554D"/>
    <w:rsid w:val="003156D3"/>
    <w:rsid w:val="00316086"/>
    <w:rsid w:val="003208EF"/>
    <w:rsid w:val="00324FA9"/>
    <w:rsid w:val="00327849"/>
    <w:rsid w:val="00331DD8"/>
    <w:rsid w:val="00341E14"/>
    <w:rsid w:val="00346366"/>
    <w:rsid w:val="00357983"/>
    <w:rsid w:val="00361AC4"/>
    <w:rsid w:val="00372B97"/>
    <w:rsid w:val="00374334"/>
    <w:rsid w:val="00375098"/>
    <w:rsid w:val="0038469B"/>
    <w:rsid w:val="00384953"/>
    <w:rsid w:val="003873DB"/>
    <w:rsid w:val="003910CA"/>
    <w:rsid w:val="00391338"/>
    <w:rsid w:val="003A07F0"/>
    <w:rsid w:val="003C1382"/>
    <w:rsid w:val="003C14DA"/>
    <w:rsid w:val="003C1B5B"/>
    <w:rsid w:val="003C57BC"/>
    <w:rsid w:val="003C625B"/>
    <w:rsid w:val="003C6E6E"/>
    <w:rsid w:val="003D20A5"/>
    <w:rsid w:val="003D514F"/>
    <w:rsid w:val="003D572D"/>
    <w:rsid w:val="003E2CEA"/>
    <w:rsid w:val="003E3CBE"/>
    <w:rsid w:val="003F1132"/>
    <w:rsid w:val="003F1CC7"/>
    <w:rsid w:val="003F5C8D"/>
    <w:rsid w:val="004017D9"/>
    <w:rsid w:val="004114B0"/>
    <w:rsid w:val="004121BB"/>
    <w:rsid w:val="004240C1"/>
    <w:rsid w:val="00431201"/>
    <w:rsid w:val="00431F11"/>
    <w:rsid w:val="00434D24"/>
    <w:rsid w:val="004366CA"/>
    <w:rsid w:val="00437DCA"/>
    <w:rsid w:val="00440EEA"/>
    <w:rsid w:val="00441EC5"/>
    <w:rsid w:val="004432F8"/>
    <w:rsid w:val="0044726D"/>
    <w:rsid w:val="0045088D"/>
    <w:rsid w:val="0045476C"/>
    <w:rsid w:val="0045750D"/>
    <w:rsid w:val="00463301"/>
    <w:rsid w:val="00463C80"/>
    <w:rsid w:val="004679AE"/>
    <w:rsid w:val="0047363C"/>
    <w:rsid w:val="0047418E"/>
    <w:rsid w:val="0047427C"/>
    <w:rsid w:val="0048138E"/>
    <w:rsid w:val="004818E2"/>
    <w:rsid w:val="00481A21"/>
    <w:rsid w:val="00486C34"/>
    <w:rsid w:val="004873FE"/>
    <w:rsid w:val="00490177"/>
    <w:rsid w:val="0049220F"/>
    <w:rsid w:val="00497B25"/>
    <w:rsid w:val="00497F0D"/>
    <w:rsid w:val="004A5FEF"/>
    <w:rsid w:val="004A6B0E"/>
    <w:rsid w:val="004A7EAE"/>
    <w:rsid w:val="004B5BCF"/>
    <w:rsid w:val="004B6437"/>
    <w:rsid w:val="004B755F"/>
    <w:rsid w:val="004C12A8"/>
    <w:rsid w:val="004C183A"/>
    <w:rsid w:val="004C1ECE"/>
    <w:rsid w:val="004C458E"/>
    <w:rsid w:val="004D23D5"/>
    <w:rsid w:val="004D7901"/>
    <w:rsid w:val="004E2F88"/>
    <w:rsid w:val="004E35FA"/>
    <w:rsid w:val="004E5D0F"/>
    <w:rsid w:val="004F1514"/>
    <w:rsid w:val="004F2FBA"/>
    <w:rsid w:val="004F3F5D"/>
    <w:rsid w:val="00500904"/>
    <w:rsid w:val="005013C8"/>
    <w:rsid w:val="00502DED"/>
    <w:rsid w:val="0051032E"/>
    <w:rsid w:val="005159EC"/>
    <w:rsid w:val="005172ED"/>
    <w:rsid w:val="005222C9"/>
    <w:rsid w:val="00534D61"/>
    <w:rsid w:val="00536BBF"/>
    <w:rsid w:val="005527DC"/>
    <w:rsid w:val="00560036"/>
    <w:rsid w:val="00561816"/>
    <w:rsid w:val="005637EF"/>
    <w:rsid w:val="005643BC"/>
    <w:rsid w:val="00566F5B"/>
    <w:rsid w:val="005671B9"/>
    <w:rsid w:val="005672C1"/>
    <w:rsid w:val="005709A1"/>
    <w:rsid w:val="00570E10"/>
    <w:rsid w:val="00572C20"/>
    <w:rsid w:val="00577108"/>
    <w:rsid w:val="00577F01"/>
    <w:rsid w:val="0058071D"/>
    <w:rsid w:val="00584F64"/>
    <w:rsid w:val="00586588"/>
    <w:rsid w:val="00586B72"/>
    <w:rsid w:val="00586F1D"/>
    <w:rsid w:val="005901EF"/>
    <w:rsid w:val="0059454F"/>
    <w:rsid w:val="00594690"/>
    <w:rsid w:val="005A2CED"/>
    <w:rsid w:val="005A36FB"/>
    <w:rsid w:val="005A554D"/>
    <w:rsid w:val="005A6474"/>
    <w:rsid w:val="005B682C"/>
    <w:rsid w:val="005B7B06"/>
    <w:rsid w:val="005C4DD5"/>
    <w:rsid w:val="005C5EAF"/>
    <w:rsid w:val="005C6507"/>
    <w:rsid w:val="005C6E20"/>
    <w:rsid w:val="005C759A"/>
    <w:rsid w:val="005D348C"/>
    <w:rsid w:val="005D59FD"/>
    <w:rsid w:val="005D7D89"/>
    <w:rsid w:val="005E0F52"/>
    <w:rsid w:val="005E3BC0"/>
    <w:rsid w:val="005E7750"/>
    <w:rsid w:val="00601162"/>
    <w:rsid w:val="00601AC1"/>
    <w:rsid w:val="0061073D"/>
    <w:rsid w:val="00614B10"/>
    <w:rsid w:val="00617FDE"/>
    <w:rsid w:val="00620124"/>
    <w:rsid w:val="006231E5"/>
    <w:rsid w:val="006446DA"/>
    <w:rsid w:val="00646514"/>
    <w:rsid w:val="006477BE"/>
    <w:rsid w:val="00647871"/>
    <w:rsid w:val="00652F8E"/>
    <w:rsid w:val="00653431"/>
    <w:rsid w:val="00654B40"/>
    <w:rsid w:val="00661B31"/>
    <w:rsid w:val="00670B02"/>
    <w:rsid w:val="0067299A"/>
    <w:rsid w:val="006730FF"/>
    <w:rsid w:val="00674286"/>
    <w:rsid w:val="0067772A"/>
    <w:rsid w:val="0068132E"/>
    <w:rsid w:val="0068162B"/>
    <w:rsid w:val="00682873"/>
    <w:rsid w:val="00684525"/>
    <w:rsid w:val="00685243"/>
    <w:rsid w:val="00693517"/>
    <w:rsid w:val="006953CE"/>
    <w:rsid w:val="006A1D6D"/>
    <w:rsid w:val="006A6346"/>
    <w:rsid w:val="006B23BB"/>
    <w:rsid w:val="006B5255"/>
    <w:rsid w:val="006C12AF"/>
    <w:rsid w:val="006C6B14"/>
    <w:rsid w:val="006D0060"/>
    <w:rsid w:val="006D3130"/>
    <w:rsid w:val="006E4F7B"/>
    <w:rsid w:val="006F0F92"/>
    <w:rsid w:val="006F1061"/>
    <w:rsid w:val="006F4F92"/>
    <w:rsid w:val="006F536D"/>
    <w:rsid w:val="006F61DC"/>
    <w:rsid w:val="006F7112"/>
    <w:rsid w:val="00701F4C"/>
    <w:rsid w:val="007020DB"/>
    <w:rsid w:val="00703350"/>
    <w:rsid w:val="007059B8"/>
    <w:rsid w:val="00706395"/>
    <w:rsid w:val="007123B4"/>
    <w:rsid w:val="00714C45"/>
    <w:rsid w:val="00721FDC"/>
    <w:rsid w:val="0072413E"/>
    <w:rsid w:val="00725003"/>
    <w:rsid w:val="00730DA2"/>
    <w:rsid w:val="00733E48"/>
    <w:rsid w:val="007404EF"/>
    <w:rsid w:val="007428B4"/>
    <w:rsid w:val="0076053D"/>
    <w:rsid w:val="00764C07"/>
    <w:rsid w:val="00765612"/>
    <w:rsid w:val="00765A2F"/>
    <w:rsid w:val="00767187"/>
    <w:rsid w:val="007729AA"/>
    <w:rsid w:val="0077368A"/>
    <w:rsid w:val="00774790"/>
    <w:rsid w:val="00780D82"/>
    <w:rsid w:val="00784D2E"/>
    <w:rsid w:val="0078731A"/>
    <w:rsid w:val="007A25D2"/>
    <w:rsid w:val="007A5A87"/>
    <w:rsid w:val="007A691E"/>
    <w:rsid w:val="007A7E96"/>
    <w:rsid w:val="007B0B08"/>
    <w:rsid w:val="007B4906"/>
    <w:rsid w:val="007C1A48"/>
    <w:rsid w:val="007C410E"/>
    <w:rsid w:val="007D157E"/>
    <w:rsid w:val="007D32C8"/>
    <w:rsid w:val="007E1630"/>
    <w:rsid w:val="007E43DC"/>
    <w:rsid w:val="007E5F88"/>
    <w:rsid w:val="007F0A98"/>
    <w:rsid w:val="007F3068"/>
    <w:rsid w:val="0080303B"/>
    <w:rsid w:val="008137CB"/>
    <w:rsid w:val="00813EE2"/>
    <w:rsid w:val="008229DD"/>
    <w:rsid w:val="0082463D"/>
    <w:rsid w:val="00831E63"/>
    <w:rsid w:val="00832DF3"/>
    <w:rsid w:val="00832ED0"/>
    <w:rsid w:val="008332CE"/>
    <w:rsid w:val="008339EF"/>
    <w:rsid w:val="00854BDA"/>
    <w:rsid w:val="00854DAF"/>
    <w:rsid w:val="00856DDF"/>
    <w:rsid w:val="008571A1"/>
    <w:rsid w:val="008575EA"/>
    <w:rsid w:val="00857D5F"/>
    <w:rsid w:val="0086141E"/>
    <w:rsid w:val="008615C7"/>
    <w:rsid w:val="0086494F"/>
    <w:rsid w:val="008668E6"/>
    <w:rsid w:val="00876911"/>
    <w:rsid w:val="0088223A"/>
    <w:rsid w:val="008858C2"/>
    <w:rsid w:val="0088658B"/>
    <w:rsid w:val="00887763"/>
    <w:rsid w:val="0089036B"/>
    <w:rsid w:val="00894559"/>
    <w:rsid w:val="00897C17"/>
    <w:rsid w:val="008A1341"/>
    <w:rsid w:val="008B2434"/>
    <w:rsid w:val="008B2FAC"/>
    <w:rsid w:val="008C05F6"/>
    <w:rsid w:val="008C077E"/>
    <w:rsid w:val="008C1390"/>
    <w:rsid w:val="008C1575"/>
    <w:rsid w:val="008C15E2"/>
    <w:rsid w:val="008C34EC"/>
    <w:rsid w:val="008D31F8"/>
    <w:rsid w:val="008D3503"/>
    <w:rsid w:val="008D4B01"/>
    <w:rsid w:val="008D6B10"/>
    <w:rsid w:val="008D6EC1"/>
    <w:rsid w:val="008F07B6"/>
    <w:rsid w:val="008F51A1"/>
    <w:rsid w:val="008F6C2C"/>
    <w:rsid w:val="00900D37"/>
    <w:rsid w:val="00903030"/>
    <w:rsid w:val="00904AC3"/>
    <w:rsid w:val="009075F7"/>
    <w:rsid w:val="009076F1"/>
    <w:rsid w:val="00916526"/>
    <w:rsid w:val="00917691"/>
    <w:rsid w:val="009201C1"/>
    <w:rsid w:val="00921DF5"/>
    <w:rsid w:val="0092206A"/>
    <w:rsid w:val="00923DD3"/>
    <w:rsid w:val="009265F9"/>
    <w:rsid w:val="0092734F"/>
    <w:rsid w:val="00927CA3"/>
    <w:rsid w:val="00930B31"/>
    <w:rsid w:val="00941425"/>
    <w:rsid w:val="00941EFE"/>
    <w:rsid w:val="0094427B"/>
    <w:rsid w:val="009443FB"/>
    <w:rsid w:val="00944C32"/>
    <w:rsid w:val="009451D3"/>
    <w:rsid w:val="00945775"/>
    <w:rsid w:val="009463F4"/>
    <w:rsid w:val="00951EB3"/>
    <w:rsid w:val="00952AB7"/>
    <w:rsid w:val="00953288"/>
    <w:rsid w:val="00956149"/>
    <w:rsid w:val="0095726E"/>
    <w:rsid w:val="00962198"/>
    <w:rsid w:val="00963E39"/>
    <w:rsid w:val="00965064"/>
    <w:rsid w:val="009658F7"/>
    <w:rsid w:val="00980E1F"/>
    <w:rsid w:val="00980EE7"/>
    <w:rsid w:val="00983F14"/>
    <w:rsid w:val="009854D5"/>
    <w:rsid w:val="00990913"/>
    <w:rsid w:val="0099155D"/>
    <w:rsid w:val="00991A10"/>
    <w:rsid w:val="00992DDC"/>
    <w:rsid w:val="009937B4"/>
    <w:rsid w:val="009950A1"/>
    <w:rsid w:val="009A5A50"/>
    <w:rsid w:val="009B1684"/>
    <w:rsid w:val="009C44EE"/>
    <w:rsid w:val="009C5716"/>
    <w:rsid w:val="009D7C2A"/>
    <w:rsid w:val="009E0CBF"/>
    <w:rsid w:val="009F324E"/>
    <w:rsid w:val="009F35D6"/>
    <w:rsid w:val="009F5CE0"/>
    <w:rsid w:val="009F66D9"/>
    <w:rsid w:val="009F6A20"/>
    <w:rsid w:val="00A12C95"/>
    <w:rsid w:val="00A2050C"/>
    <w:rsid w:val="00A226F6"/>
    <w:rsid w:val="00A261AF"/>
    <w:rsid w:val="00A264A1"/>
    <w:rsid w:val="00A32BCD"/>
    <w:rsid w:val="00A3665D"/>
    <w:rsid w:val="00A368E7"/>
    <w:rsid w:val="00A36903"/>
    <w:rsid w:val="00A4562B"/>
    <w:rsid w:val="00A50A08"/>
    <w:rsid w:val="00A55041"/>
    <w:rsid w:val="00A55888"/>
    <w:rsid w:val="00A5690A"/>
    <w:rsid w:val="00A605B5"/>
    <w:rsid w:val="00A61AC1"/>
    <w:rsid w:val="00A64256"/>
    <w:rsid w:val="00A64669"/>
    <w:rsid w:val="00A64E04"/>
    <w:rsid w:val="00A66C84"/>
    <w:rsid w:val="00A75092"/>
    <w:rsid w:val="00A76106"/>
    <w:rsid w:val="00A76281"/>
    <w:rsid w:val="00A76BF0"/>
    <w:rsid w:val="00A77A86"/>
    <w:rsid w:val="00A77EFD"/>
    <w:rsid w:val="00A847AF"/>
    <w:rsid w:val="00A858DA"/>
    <w:rsid w:val="00A85C67"/>
    <w:rsid w:val="00A91FB1"/>
    <w:rsid w:val="00A93AD0"/>
    <w:rsid w:val="00A95AEB"/>
    <w:rsid w:val="00A969C6"/>
    <w:rsid w:val="00A97449"/>
    <w:rsid w:val="00AB71BB"/>
    <w:rsid w:val="00AB778A"/>
    <w:rsid w:val="00AC4CA6"/>
    <w:rsid w:val="00AC74CB"/>
    <w:rsid w:val="00AC783B"/>
    <w:rsid w:val="00AD2315"/>
    <w:rsid w:val="00AD5D96"/>
    <w:rsid w:val="00AD7194"/>
    <w:rsid w:val="00AE1469"/>
    <w:rsid w:val="00AE5EC7"/>
    <w:rsid w:val="00AE6D6C"/>
    <w:rsid w:val="00AE7F9C"/>
    <w:rsid w:val="00B002EF"/>
    <w:rsid w:val="00B01B27"/>
    <w:rsid w:val="00B0311A"/>
    <w:rsid w:val="00B03A19"/>
    <w:rsid w:val="00B04B47"/>
    <w:rsid w:val="00B160E7"/>
    <w:rsid w:val="00B16645"/>
    <w:rsid w:val="00B200A1"/>
    <w:rsid w:val="00B20BF6"/>
    <w:rsid w:val="00B22236"/>
    <w:rsid w:val="00B2667A"/>
    <w:rsid w:val="00B313C9"/>
    <w:rsid w:val="00B331A5"/>
    <w:rsid w:val="00B33B60"/>
    <w:rsid w:val="00B36088"/>
    <w:rsid w:val="00B45853"/>
    <w:rsid w:val="00B51530"/>
    <w:rsid w:val="00B52339"/>
    <w:rsid w:val="00B53FCA"/>
    <w:rsid w:val="00B57993"/>
    <w:rsid w:val="00B601C8"/>
    <w:rsid w:val="00B60217"/>
    <w:rsid w:val="00B6049F"/>
    <w:rsid w:val="00B61A5E"/>
    <w:rsid w:val="00B61EC6"/>
    <w:rsid w:val="00B634F6"/>
    <w:rsid w:val="00B63BFE"/>
    <w:rsid w:val="00B67B19"/>
    <w:rsid w:val="00B70531"/>
    <w:rsid w:val="00B71239"/>
    <w:rsid w:val="00B7197F"/>
    <w:rsid w:val="00B83114"/>
    <w:rsid w:val="00B861A3"/>
    <w:rsid w:val="00B90046"/>
    <w:rsid w:val="00B95A68"/>
    <w:rsid w:val="00B95B6D"/>
    <w:rsid w:val="00B97B8E"/>
    <w:rsid w:val="00BA0003"/>
    <w:rsid w:val="00BA1E8D"/>
    <w:rsid w:val="00BA635F"/>
    <w:rsid w:val="00BA63C1"/>
    <w:rsid w:val="00BB25A1"/>
    <w:rsid w:val="00BB2C83"/>
    <w:rsid w:val="00BB602B"/>
    <w:rsid w:val="00BB684C"/>
    <w:rsid w:val="00BB68E3"/>
    <w:rsid w:val="00BB6A28"/>
    <w:rsid w:val="00BC604C"/>
    <w:rsid w:val="00BC73A1"/>
    <w:rsid w:val="00BD0D69"/>
    <w:rsid w:val="00BD2729"/>
    <w:rsid w:val="00BD2F66"/>
    <w:rsid w:val="00BD3B46"/>
    <w:rsid w:val="00BF1C3E"/>
    <w:rsid w:val="00C01C6C"/>
    <w:rsid w:val="00C01E21"/>
    <w:rsid w:val="00C03F84"/>
    <w:rsid w:val="00C07299"/>
    <w:rsid w:val="00C116FA"/>
    <w:rsid w:val="00C11DBD"/>
    <w:rsid w:val="00C23D88"/>
    <w:rsid w:val="00C27CD8"/>
    <w:rsid w:val="00C31D8A"/>
    <w:rsid w:val="00C36BB9"/>
    <w:rsid w:val="00C41972"/>
    <w:rsid w:val="00C52910"/>
    <w:rsid w:val="00C52DED"/>
    <w:rsid w:val="00C56E89"/>
    <w:rsid w:val="00C574EC"/>
    <w:rsid w:val="00C61130"/>
    <w:rsid w:val="00C643B7"/>
    <w:rsid w:val="00C729E5"/>
    <w:rsid w:val="00C77C2E"/>
    <w:rsid w:val="00C77F57"/>
    <w:rsid w:val="00C81FDE"/>
    <w:rsid w:val="00C84738"/>
    <w:rsid w:val="00C85167"/>
    <w:rsid w:val="00C8763C"/>
    <w:rsid w:val="00C912D4"/>
    <w:rsid w:val="00C9793A"/>
    <w:rsid w:val="00CA30F6"/>
    <w:rsid w:val="00CB08C1"/>
    <w:rsid w:val="00CB14FC"/>
    <w:rsid w:val="00CB3D9E"/>
    <w:rsid w:val="00CB5B55"/>
    <w:rsid w:val="00CC1F90"/>
    <w:rsid w:val="00CC5A70"/>
    <w:rsid w:val="00CC7B00"/>
    <w:rsid w:val="00CD174E"/>
    <w:rsid w:val="00CD2596"/>
    <w:rsid w:val="00CD3A2E"/>
    <w:rsid w:val="00CD5DD3"/>
    <w:rsid w:val="00CE2B89"/>
    <w:rsid w:val="00CE5087"/>
    <w:rsid w:val="00CE7E69"/>
    <w:rsid w:val="00CF3740"/>
    <w:rsid w:val="00D001EE"/>
    <w:rsid w:val="00D04DA6"/>
    <w:rsid w:val="00D054F6"/>
    <w:rsid w:val="00D11D65"/>
    <w:rsid w:val="00D13E18"/>
    <w:rsid w:val="00D16F4F"/>
    <w:rsid w:val="00D3536A"/>
    <w:rsid w:val="00D35401"/>
    <w:rsid w:val="00D36B06"/>
    <w:rsid w:val="00D469F5"/>
    <w:rsid w:val="00D5448A"/>
    <w:rsid w:val="00D56216"/>
    <w:rsid w:val="00D56920"/>
    <w:rsid w:val="00D62EC8"/>
    <w:rsid w:val="00D666A8"/>
    <w:rsid w:val="00D67922"/>
    <w:rsid w:val="00D7056C"/>
    <w:rsid w:val="00D74A6D"/>
    <w:rsid w:val="00D90C27"/>
    <w:rsid w:val="00D91CF8"/>
    <w:rsid w:val="00D94BC2"/>
    <w:rsid w:val="00D9688D"/>
    <w:rsid w:val="00DA5586"/>
    <w:rsid w:val="00DB07B8"/>
    <w:rsid w:val="00DB3A02"/>
    <w:rsid w:val="00DB4181"/>
    <w:rsid w:val="00DB6E6B"/>
    <w:rsid w:val="00DC7015"/>
    <w:rsid w:val="00DD5BF3"/>
    <w:rsid w:val="00DD68DF"/>
    <w:rsid w:val="00DE440A"/>
    <w:rsid w:val="00DF3E1E"/>
    <w:rsid w:val="00E01739"/>
    <w:rsid w:val="00E03C32"/>
    <w:rsid w:val="00E14504"/>
    <w:rsid w:val="00E1597B"/>
    <w:rsid w:val="00E16551"/>
    <w:rsid w:val="00E22682"/>
    <w:rsid w:val="00E25EAD"/>
    <w:rsid w:val="00E26D3E"/>
    <w:rsid w:val="00E37747"/>
    <w:rsid w:val="00E41144"/>
    <w:rsid w:val="00E42081"/>
    <w:rsid w:val="00E51057"/>
    <w:rsid w:val="00E535ED"/>
    <w:rsid w:val="00E55B03"/>
    <w:rsid w:val="00E57C80"/>
    <w:rsid w:val="00E60124"/>
    <w:rsid w:val="00E64759"/>
    <w:rsid w:val="00E66E06"/>
    <w:rsid w:val="00E71111"/>
    <w:rsid w:val="00E71121"/>
    <w:rsid w:val="00E81E50"/>
    <w:rsid w:val="00E82683"/>
    <w:rsid w:val="00E8279E"/>
    <w:rsid w:val="00E91C4C"/>
    <w:rsid w:val="00E946F9"/>
    <w:rsid w:val="00E95E27"/>
    <w:rsid w:val="00EA046D"/>
    <w:rsid w:val="00EA049C"/>
    <w:rsid w:val="00EA0DCA"/>
    <w:rsid w:val="00EA24A6"/>
    <w:rsid w:val="00EA2AF9"/>
    <w:rsid w:val="00EA3E4B"/>
    <w:rsid w:val="00EB0F30"/>
    <w:rsid w:val="00EB3630"/>
    <w:rsid w:val="00EB3B52"/>
    <w:rsid w:val="00EB4FBF"/>
    <w:rsid w:val="00EB7B39"/>
    <w:rsid w:val="00EC009A"/>
    <w:rsid w:val="00EC0310"/>
    <w:rsid w:val="00EC7856"/>
    <w:rsid w:val="00ED1976"/>
    <w:rsid w:val="00ED2B83"/>
    <w:rsid w:val="00ED42D7"/>
    <w:rsid w:val="00ED5D5C"/>
    <w:rsid w:val="00ED7881"/>
    <w:rsid w:val="00EE13D8"/>
    <w:rsid w:val="00EE3BE6"/>
    <w:rsid w:val="00EE7770"/>
    <w:rsid w:val="00EF0DEE"/>
    <w:rsid w:val="00EF1861"/>
    <w:rsid w:val="00EF46E4"/>
    <w:rsid w:val="00F00D83"/>
    <w:rsid w:val="00F01F67"/>
    <w:rsid w:val="00F02A75"/>
    <w:rsid w:val="00F102CA"/>
    <w:rsid w:val="00F25EC7"/>
    <w:rsid w:val="00F3151B"/>
    <w:rsid w:val="00F328D2"/>
    <w:rsid w:val="00F33757"/>
    <w:rsid w:val="00F33B2F"/>
    <w:rsid w:val="00F41648"/>
    <w:rsid w:val="00F454FE"/>
    <w:rsid w:val="00F47353"/>
    <w:rsid w:val="00F56C80"/>
    <w:rsid w:val="00F629DD"/>
    <w:rsid w:val="00F71403"/>
    <w:rsid w:val="00F736FA"/>
    <w:rsid w:val="00F756AD"/>
    <w:rsid w:val="00F821D7"/>
    <w:rsid w:val="00F8256E"/>
    <w:rsid w:val="00F90B5F"/>
    <w:rsid w:val="00F97359"/>
    <w:rsid w:val="00FA075A"/>
    <w:rsid w:val="00FA2286"/>
    <w:rsid w:val="00FA34E9"/>
    <w:rsid w:val="00FB39C6"/>
    <w:rsid w:val="00FC18B8"/>
    <w:rsid w:val="00FC299A"/>
    <w:rsid w:val="00FC6448"/>
    <w:rsid w:val="00FD086B"/>
    <w:rsid w:val="00FD4929"/>
    <w:rsid w:val="00FD6231"/>
    <w:rsid w:val="00FE1656"/>
    <w:rsid w:val="00FE7011"/>
    <w:rsid w:val="00FE7C26"/>
    <w:rsid w:val="00FF1928"/>
    <w:rsid w:val="00FF1D2F"/>
    <w:rsid w:val="00FF29D2"/>
    <w:rsid w:val="00F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DDDDE2"/>
  <w15:docId w15:val="{5022292F-F46E-4B54-8E93-F7426910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366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1653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16537"/>
  </w:style>
  <w:style w:type="paragraph" w:styleId="Nagwek">
    <w:name w:val="header"/>
    <w:basedOn w:val="Normalny"/>
    <w:link w:val="NagwekZnak"/>
    <w:uiPriority w:val="99"/>
    <w:rsid w:val="00CF37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740"/>
    <w:rPr>
      <w:sz w:val="24"/>
      <w:szCs w:val="24"/>
    </w:rPr>
  </w:style>
  <w:style w:type="paragraph" w:styleId="Tekstdymka">
    <w:name w:val="Balloon Text"/>
    <w:basedOn w:val="Normalny"/>
    <w:link w:val="TekstdymkaZnak"/>
    <w:rsid w:val="00CF37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F374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712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</dc:creator>
  <cp:keywords/>
  <cp:lastModifiedBy>Wioletta Wróbel-Delegacz</cp:lastModifiedBy>
  <cp:revision>4</cp:revision>
  <dcterms:created xsi:type="dcterms:W3CDTF">2024-03-25T11:46:00Z</dcterms:created>
  <dcterms:modified xsi:type="dcterms:W3CDTF">2024-03-25T12:23:00Z</dcterms:modified>
</cp:coreProperties>
</file>