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33" w:rsidRDefault="00555433" w:rsidP="00555433">
      <w:r>
        <w:rPr>
          <w:rFonts w:ascii="Arial" w:hAnsi="Arial" w:cs="Arial"/>
          <w:color w:val="000000"/>
          <w:shd w:val="clear" w:color="auto" w:fill="FFFFFF"/>
        </w:rPr>
        <w:t xml:space="preserve">Film zaczyna się od logo Komendy Powiatowej Policji w Krakowie. Kolejno pokazany jest bok samochodu, do którego podchodzi policjant w kominiarce i otwiera boczną przestrzeń bagażowa, która wypełniona jest kartonowymi pudłami. Kolejno bierze jedno z pudeł i je otwiera, po czym wyciąga z wnętrza wagon nielegalnych papierosów. Następnie na filmie pokazuje się tył przestrzeni bagażowej tego samego pojazdu, wypełnionej kartonowymi pudłami, część jest otwartych, kolejno jest zbliżenia na ich zawartość, czyli paczki nielegalnych papierosów.   </w:t>
      </w:r>
    </w:p>
    <w:p w:rsidR="006E3CC4" w:rsidRPr="00A73F33" w:rsidRDefault="006E3CC4" w:rsidP="00A73F33">
      <w:bookmarkStart w:id="0" w:name="_GoBack"/>
      <w:bookmarkEnd w:id="0"/>
    </w:p>
    <w:sectPr w:rsidR="006E3CC4" w:rsidRPr="00A73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B2"/>
    <w:rsid w:val="00275381"/>
    <w:rsid w:val="00283547"/>
    <w:rsid w:val="003C3ED0"/>
    <w:rsid w:val="00555433"/>
    <w:rsid w:val="006E3CC4"/>
    <w:rsid w:val="008B146E"/>
    <w:rsid w:val="00A73F33"/>
    <w:rsid w:val="00E5482D"/>
    <w:rsid w:val="00E720EB"/>
    <w:rsid w:val="00F04DB2"/>
    <w:rsid w:val="00F55D3C"/>
    <w:rsid w:val="00F82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E6625-BDBD-4610-9E0F-C5370AC9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3F33"/>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16611">
      <w:bodyDiv w:val="1"/>
      <w:marLeft w:val="0"/>
      <w:marRight w:val="0"/>
      <w:marTop w:val="0"/>
      <w:marBottom w:val="0"/>
      <w:divBdr>
        <w:top w:val="none" w:sz="0" w:space="0" w:color="auto"/>
        <w:left w:val="none" w:sz="0" w:space="0" w:color="auto"/>
        <w:bottom w:val="none" w:sz="0" w:space="0" w:color="auto"/>
        <w:right w:val="none" w:sz="0" w:space="0" w:color="auto"/>
      </w:divBdr>
    </w:div>
    <w:div w:id="16939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467</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 Justyna</dc:creator>
  <cp:keywords/>
  <dc:description/>
  <cp:lastModifiedBy>Fil Justyna</cp:lastModifiedBy>
  <cp:revision>2</cp:revision>
  <dcterms:created xsi:type="dcterms:W3CDTF">2024-04-08T10:36:00Z</dcterms:created>
  <dcterms:modified xsi:type="dcterms:W3CDTF">2024-04-08T10:36:00Z</dcterms:modified>
</cp:coreProperties>
</file>