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B66" w:rsidRDefault="00BD2B66" w:rsidP="00BD2B66">
      <w:r>
        <w:t>Na</w:t>
      </w:r>
      <w:r>
        <w:t xml:space="preserve"> pierwszym ujęciu wymienione są jednostki, które brały udział w akcji.</w:t>
      </w:r>
    </w:p>
    <w:p w:rsidR="00BD2B66" w:rsidRDefault="00BD2B66" w:rsidP="00BD2B66">
      <w:r>
        <w:t>Na drugim ujęciu widać zamazany szyld lokalu i drzwi wejściowe.</w:t>
      </w:r>
    </w:p>
    <w:p w:rsidR="00BD2B66" w:rsidRDefault="00BD2B66" w:rsidP="00BD2B66">
      <w:r>
        <w:t>Na kolejnych</w:t>
      </w:r>
      <w:r>
        <w:t xml:space="preserve"> ujęciach widać lustra i czerwoną poświatę od lamp i plakat z napisem najlepszy </w:t>
      </w:r>
      <w:proofErr w:type="spellStart"/>
      <w:r>
        <w:t>night</w:t>
      </w:r>
      <w:proofErr w:type="spellEnd"/>
      <w:r>
        <w:t xml:space="preserve"> club w Krakowie.</w:t>
      </w:r>
    </w:p>
    <w:p w:rsidR="00BD2B66" w:rsidRDefault="00BD2B66" w:rsidP="00BD2B66">
      <w:r>
        <w:t xml:space="preserve">Na kolejnym bar i półki na którym stoją </w:t>
      </w:r>
      <w:r>
        <w:t>alkohole</w:t>
      </w:r>
      <w:r>
        <w:t>.</w:t>
      </w:r>
    </w:p>
    <w:p w:rsidR="00BD2B66" w:rsidRDefault="00BD2B66" w:rsidP="00BD2B66">
      <w:r>
        <w:t>Na kolejnym widać dwa pokoje dla klientów lokalu z widocznymi łóżkami.</w:t>
      </w:r>
    </w:p>
    <w:p w:rsidR="00BD2B66" w:rsidRDefault="00BD2B66" w:rsidP="00BD2B66">
      <w:r>
        <w:t>Na kolejnym funkcjonariusz i kobieta schodzą po schodach.</w:t>
      </w:r>
    </w:p>
    <w:p w:rsidR="00BD2B66" w:rsidRDefault="00BD2B66" w:rsidP="00BD2B66">
      <w:r>
        <w:t>Na kolejnym wezwany przez funkcjonariuszy ślusarz otwiera sejf.</w:t>
      </w:r>
    </w:p>
    <w:p w:rsidR="00BD2B66" w:rsidRDefault="00BD2B66" w:rsidP="00BD2B66">
      <w:r>
        <w:t xml:space="preserve">Na kolejnym widać kobietę, która siedzi przy stoliku i </w:t>
      </w:r>
      <w:r>
        <w:t>funkcjonariuszkę, która</w:t>
      </w:r>
      <w:r>
        <w:t xml:space="preserve"> liczy pieniądze.</w:t>
      </w:r>
    </w:p>
    <w:p w:rsidR="00BD2B66" w:rsidRDefault="00BD2B66" w:rsidP="00BD2B66">
      <w:r>
        <w:t>Na kolejnym policjant przeszukuję samochód.</w:t>
      </w:r>
    </w:p>
    <w:p w:rsidR="00BD2B66" w:rsidRDefault="00BD2B66" w:rsidP="00BD2B66">
      <w:r>
        <w:t>Na kolejnym policjant zakłada kajdanki osobie zatrzymanej.</w:t>
      </w:r>
    </w:p>
    <w:p w:rsidR="00BD2B66" w:rsidRDefault="00BD2B66" w:rsidP="00BD2B66">
      <w:r>
        <w:t>Na kolejnym osoba zatrzymana jest prowadzona do radiowozu.</w:t>
      </w:r>
    </w:p>
    <w:p w:rsidR="00057FA1" w:rsidRDefault="00BD2B66" w:rsidP="00BD2B66">
      <w:r>
        <w:t xml:space="preserve">Na ostatnim ujęciu widać logo Komendy Miejskiej Policji w Krakowie i KMP Kraków Zespół Prasowo-Informacyjny. W tle </w:t>
      </w:r>
      <w:proofErr w:type="spellStart"/>
      <w:r>
        <w:t>l</w:t>
      </w:r>
      <w:bookmarkStart w:id="0" w:name="_GoBack"/>
      <w:bookmarkEnd w:id="0"/>
      <w:r>
        <w:t>oga</w:t>
      </w:r>
      <w:proofErr w:type="spellEnd"/>
      <w:r>
        <w:t xml:space="preserve"> migające sygnały świetlne.</w:t>
      </w:r>
    </w:p>
    <w:sectPr w:rsidR="00057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B66"/>
    <w:rsid w:val="00BD2B66"/>
    <w:rsid w:val="00CA0CC1"/>
    <w:rsid w:val="00D4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2805E"/>
  <w15:chartTrackingRefBased/>
  <w15:docId w15:val="{BD9DD78F-E2BE-44DA-8E9E-249FFFCDC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KGP6</dc:creator>
  <cp:keywords/>
  <dc:description/>
  <cp:lastModifiedBy>KGP6</cp:lastModifiedBy>
  <cp:revision>1</cp:revision>
  <dcterms:created xsi:type="dcterms:W3CDTF">2024-04-25T12:47:00Z</dcterms:created>
  <dcterms:modified xsi:type="dcterms:W3CDTF">2024-04-25T12:48:00Z</dcterms:modified>
</cp:coreProperties>
</file>