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C9" w:rsidRDefault="00456EDB">
      <w:bookmarkStart w:id="0" w:name="_GoBack"/>
      <w:bookmarkEnd w:id="0"/>
      <w:r>
        <w:t xml:space="preserve">Film zaczyna się od ukazania logo KMP Legnica, następnie </w:t>
      </w:r>
      <w:r w:rsidR="00472242">
        <w:t>widać</w:t>
      </w:r>
      <w:r w:rsidR="005D4EA3">
        <w:t xml:space="preserve"> nagranie z </w:t>
      </w:r>
      <w:r w:rsidR="00A71596">
        <w:t>e skupu złomu, gdzie policjanci ujawnili pocięte elementy z nagrobków.</w:t>
      </w:r>
    </w:p>
    <w:sectPr w:rsidR="008D50C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DB"/>
    <w:rsid w:val="002641EA"/>
    <w:rsid w:val="002751F6"/>
    <w:rsid w:val="003515E4"/>
    <w:rsid w:val="00456EDB"/>
    <w:rsid w:val="00472242"/>
    <w:rsid w:val="005D4EA3"/>
    <w:rsid w:val="008835A1"/>
    <w:rsid w:val="008D50C9"/>
    <w:rsid w:val="00A71596"/>
    <w:rsid w:val="00C27C91"/>
    <w:rsid w:val="00CA2875"/>
    <w:rsid w:val="00D97150"/>
    <w:rsid w:val="00EA6949"/>
    <w:rsid w:val="00F1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45C0B6-8AD1-4999-8A7D-9882DC98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2</cp:revision>
  <dcterms:created xsi:type="dcterms:W3CDTF">2024-05-15T10:15:00Z</dcterms:created>
  <dcterms:modified xsi:type="dcterms:W3CDTF">2024-05-15T10:15:00Z</dcterms:modified>
</cp:coreProperties>
</file>