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A1" w:rsidRPr="00CE5625" w:rsidRDefault="00CE5625">
      <w:pPr>
        <w:rPr>
          <w:rFonts w:ascii="Times New Roman" w:hAnsi="Times New Roman" w:cs="Times New Roman"/>
          <w:i/>
          <w:sz w:val="24"/>
          <w:szCs w:val="24"/>
        </w:rPr>
      </w:pPr>
      <w:r w:rsidRPr="00CE5625">
        <w:rPr>
          <w:rStyle w:val="Uwydatnienie"/>
          <w:rFonts w:ascii="Times New Roman" w:hAnsi="Times New Roman" w:cs="Times New Roman"/>
          <w:i w:val="0"/>
          <w:sz w:val="24"/>
          <w:szCs w:val="24"/>
        </w:rPr>
        <w:t>Film rozpoczyna logo KPP w Kętrzynie. Na filmie widać umundurowanych policjantów prowadzącyc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h zatrzymane osoby do radiowozu.</w:t>
      </w:r>
      <w:bookmarkStart w:id="0" w:name="_GoBack"/>
      <w:bookmarkEnd w:id="0"/>
    </w:p>
    <w:sectPr w:rsidR="00057FA1" w:rsidRPr="00CE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25"/>
    <w:rsid w:val="00CA0CC1"/>
    <w:rsid w:val="00CE5625"/>
    <w:rsid w:val="00D4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2516"/>
  <w15:chartTrackingRefBased/>
  <w15:docId w15:val="{4BE4A597-6728-4C95-8AA1-455A6912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E5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KGP6</dc:creator>
  <cp:keywords/>
  <dc:description/>
  <cp:lastModifiedBy>KGP6</cp:lastModifiedBy>
  <cp:revision>1</cp:revision>
  <dcterms:created xsi:type="dcterms:W3CDTF">2024-06-24T12:44:00Z</dcterms:created>
  <dcterms:modified xsi:type="dcterms:W3CDTF">2024-06-24T12:44:00Z</dcterms:modified>
</cp:coreProperties>
</file>