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F" w:rsidRDefault="0097185F" w:rsidP="0097185F">
      <w:pPr>
        <w:ind w:left="6372" w:firstLine="708"/>
      </w:pPr>
      <w:r w:rsidRPr="0097185F">
        <w:t>Legnica 18. 06. 25</w:t>
      </w:r>
    </w:p>
    <w:p w:rsidR="0097185F" w:rsidRDefault="0097185F" w:rsidP="0097185F"/>
    <w:p w:rsidR="0097185F" w:rsidRDefault="0097185F" w:rsidP="0097185F">
      <w:pPr>
        <w:ind w:left="4248" w:firstLine="708"/>
      </w:pPr>
      <w:r>
        <w:t>Komendanta Miejski Policji</w:t>
      </w:r>
    </w:p>
    <w:p w:rsidR="0097185F" w:rsidRDefault="0097185F" w:rsidP="0097185F">
      <w:pPr>
        <w:ind w:left="4248" w:firstLine="708"/>
      </w:pPr>
      <w:r>
        <w:t>w Legnicy</w:t>
      </w:r>
    </w:p>
    <w:p w:rsidR="0097185F" w:rsidRDefault="0097185F" w:rsidP="0097185F"/>
    <w:p w:rsidR="0097185F" w:rsidRDefault="0097185F" w:rsidP="0097185F">
      <w:pPr>
        <w:ind w:firstLine="708"/>
      </w:pPr>
      <w:r>
        <w:t>Wyrażam wielkie uznanie i zaangażowanie się w odnalezieniu (bardzo, bardzo szybkie)</w:t>
      </w:r>
    </w:p>
    <w:p w:rsidR="0097185F" w:rsidRDefault="0097185F" w:rsidP="0097185F">
      <w:r>
        <w:t>mojego samochodu MERCEDES (..) Samochód został skradziony z garażu (…) w nocy z 11.06.25</w:t>
      </w:r>
    </w:p>
    <w:p w:rsidR="0097185F" w:rsidRDefault="0097185F" w:rsidP="0097185F">
      <w:r>
        <w:t>na 12.06.25.</w:t>
      </w:r>
    </w:p>
    <w:p w:rsidR="0097185F" w:rsidRDefault="0097185F" w:rsidP="0097185F">
      <w:bookmarkStart w:id="0" w:name="_GoBack"/>
      <w:bookmarkEnd w:id="0"/>
      <w:r>
        <w:t>Bardzo WIELKIE PODZIĘKOWANIA tak sprawnej ekipie i powiem, że są to ludzie na swoim</w:t>
      </w:r>
    </w:p>
    <w:p w:rsidR="0097185F" w:rsidRDefault="0097185F" w:rsidP="0097185F">
      <w:r>
        <w:t>stanowisku.</w:t>
      </w:r>
    </w:p>
    <w:p w:rsidR="0097185F" w:rsidRDefault="0097185F" w:rsidP="0097185F">
      <w:r>
        <w:t>Ocena 11-10.</w:t>
      </w:r>
    </w:p>
    <w:p w:rsidR="0097185F" w:rsidRDefault="0097185F" w:rsidP="0097185F">
      <w:r>
        <w:t>Wielkie podziękowania Komendantowi, że posiada takich wspaniałych ludzi.</w:t>
      </w:r>
    </w:p>
    <w:p w:rsidR="0097185F" w:rsidRDefault="0097185F" w:rsidP="0097185F">
      <w:r>
        <w:t>MOJE WIELKIE PODZIĘKOWANIA.</w:t>
      </w:r>
    </w:p>
    <w:p w:rsidR="00373413" w:rsidRDefault="0097185F" w:rsidP="0097185F">
      <w:r>
        <w:t>WIELKI SZACUNEK !!</w:t>
      </w:r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F"/>
    <w:rsid w:val="00373413"/>
    <w:rsid w:val="004D06C6"/>
    <w:rsid w:val="009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AE63"/>
  <w15:chartTrackingRefBased/>
  <w15:docId w15:val="{BC37E6EA-DC45-4C6F-86C9-37FDE6C7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2025-06-26T05:44:00Z</dcterms:created>
  <dcterms:modified xsi:type="dcterms:W3CDTF">2025-06-26T05:45:00Z</dcterms:modified>
</cp:coreProperties>
</file>