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13" w:rsidRDefault="00AE0CD6" w:rsidP="00AE0CD6">
      <w:r>
        <w:t xml:space="preserve">U góry strony na niebieskim tle napis: </w:t>
      </w:r>
      <w:r w:rsidRPr="00AE0CD6">
        <w:t>JAK TO Możliwe</w:t>
      </w:r>
      <w:r>
        <w:t>. Poniżej na niebieskim tle po lewej stronie znajdują się emotikony a po prawej tekst:</w:t>
      </w:r>
    </w:p>
    <w:p w:rsidR="00AE0CD6" w:rsidRDefault="00AC510F" w:rsidP="00AE0CD6">
      <w:r>
        <w:t>E</w:t>
      </w:r>
      <w:r w:rsidR="00AE0CD6">
        <w:t>motikona dymku konwersacji</w:t>
      </w:r>
      <w:r>
        <w:t>, a</w:t>
      </w:r>
      <w:r w:rsidR="00AE0CD6">
        <w:t xml:space="preserve"> obok napis:  </w:t>
      </w:r>
      <w:r w:rsidR="00AE0CD6">
        <w:t>1</w:t>
      </w:r>
      <w:r w:rsidR="00AE0CD6">
        <w:t>.</w:t>
      </w:r>
      <w:r w:rsidR="00AE0CD6">
        <w:t xml:space="preserve"> Kontakt z ofiarą</w:t>
      </w:r>
    </w:p>
    <w:p w:rsidR="00AE0CD6" w:rsidRDefault="00AE0CD6" w:rsidP="00AE0CD6">
      <w:r>
        <w:t>Oszust kontaktuje się ze sprzedającym, podając się za zainteresowanego kupca. Sprawca preferuje kontakt telefoniczny.</w:t>
      </w:r>
    </w:p>
    <w:p w:rsidR="00AE0CD6" w:rsidRDefault="00AC510F" w:rsidP="00AE0CD6">
      <w:r>
        <w:t>E</w:t>
      </w:r>
      <w:r w:rsidR="00AE0CD6">
        <w:t xml:space="preserve">motikona portfela z wystającym banknotem i napis: </w:t>
      </w:r>
      <w:r w:rsidR="00AE0CD6">
        <w:t>2</w:t>
      </w:r>
      <w:r w:rsidR="00AE0CD6">
        <w:t>.</w:t>
      </w:r>
      <w:r w:rsidR="00AE0CD6">
        <w:t xml:space="preserve"> Rzekoma opłata za przesyłkę </w:t>
      </w:r>
    </w:p>
    <w:p w:rsidR="00AE0CD6" w:rsidRDefault="00AE0CD6" w:rsidP="00AE0CD6">
      <w:r>
        <w:t xml:space="preserve">Informuje, że opłacił firmę kurierską, która odbierze przesyłkę. </w:t>
      </w:r>
    </w:p>
    <w:p w:rsidR="00AE0CD6" w:rsidRDefault="00AC510F" w:rsidP="00AE0CD6">
      <w:r>
        <w:t>Emotikona koperty i e-maila</w:t>
      </w:r>
      <w:r w:rsidR="00AE0CD6">
        <w:t xml:space="preserve">, a obok napis: </w:t>
      </w:r>
      <w:r w:rsidR="00AE0CD6">
        <w:t>3</w:t>
      </w:r>
      <w:r w:rsidR="00AE0CD6">
        <w:t>.</w:t>
      </w:r>
      <w:r w:rsidR="00AE0CD6">
        <w:t xml:space="preserve"> Fałszywy e-mail</w:t>
      </w:r>
    </w:p>
    <w:p w:rsidR="00AE0CD6" w:rsidRDefault="00AE0CD6" w:rsidP="00AE0CD6">
      <w:r>
        <w:t xml:space="preserve">Pokrzywdzony otrzymuje wiadomość e-mail z linkiem do rzekomego potwierdzenia transakcji. </w:t>
      </w:r>
    </w:p>
    <w:p w:rsidR="00AE0CD6" w:rsidRDefault="00AE0CD6" w:rsidP="00AE0CD6">
      <w:r>
        <w:t>4</w:t>
      </w:r>
      <w:r>
        <w:t>.</w:t>
      </w:r>
      <w:r>
        <w:t xml:space="preserve"> FAŁSZYWA strona banku</w:t>
      </w:r>
    </w:p>
    <w:p w:rsidR="00AE0CD6" w:rsidRDefault="00AE0CD6" w:rsidP="00AE0CD6">
      <w:r>
        <w:t xml:space="preserve">Po kliknięciu w link następuje przekierowanie na FAŁSZYWĄ stronę banku. </w:t>
      </w:r>
    </w:p>
    <w:p w:rsidR="00AE0CD6" w:rsidRDefault="00AC510F" w:rsidP="00AE0CD6">
      <w:r>
        <w:t>E</w:t>
      </w:r>
      <w:r w:rsidR="00AE0CD6">
        <w:t>motikonka do wpisania ha</w:t>
      </w:r>
      <w:r>
        <w:t>seł</w:t>
      </w:r>
      <w:r w:rsidR="00AE0CD6">
        <w:t xml:space="preserve"> i napis: </w:t>
      </w:r>
      <w:r w:rsidR="00AE0CD6">
        <w:t>5</w:t>
      </w:r>
      <w:r w:rsidR="00AE0CD6">
        <w:t>.</w:t>
      </w:r>
      <w:r w:rsidR="00AE0CD6">
        <w:t xml:space="preserve"> Logowanie SPRZEDAJĄCEGO na FAŁSZYWEJ stronie </w:t>
      </w:r>
    </w:p>
    <w:p w:rsidR="00AE0CD6" w:rsidRDefault="00AE0CD6" w:rsidP="00AE0CD6">
      <w:r>
        <w:t xml:space="preserve">Sprzedający loguje się na FAŁSZYWEJ stronie banku, wpisując poufne dane do logowania. </w:t>
      </w:r>
    </w:p>
    <w:p w:rsidR="00AE0CD6" w:rsidRDefault="00AC510F" w:rsidP="00AE0CD6">
      <w:r>
        <w:t xml:space="preserve">Emotikona linii papilarnych i otwartej kłódki, a obok napis: </w:t>
      </w:r>
      <w:r w:rsidR="00AE0CD6">
        <w:t>6</w:t>
      </w:r>
      <w:r>
        <w:t>.</w:t>
      </w:r>
      <w:r w:rsidR="00AE0CD6">
        <w:t xml:space="preserve"> OSZUST prosi o kody SMS</w:t>
      </w:r>
    </w:p>
    <w:p w:rsidR="00AE0CD6" w:rsidRDefault="00AE0CD6" w:rsidP="00AE0CD6">
      <w:r>
        <w:t xml:space="preserve">Kolejny rozmówca podaje się za pracownika firmy kurierskiej i prosi o podanie kodów SMS. UWAGA!!! TO SĄ KODY Z BANKU. </w:t>
      </w:r>
    </w:p>
    <w:p w:rsidR="00AE0CD6" w:rsidRDefault="00AC510F" w:rsidP="00AE0CD6">
      <w:r>
        <w:t>Emotikona dymku konwersacji, z boku osoby</w:t>
      </w:r>
      <w:bookmarkStart w:id="0" w:name="_GoBack"/>
      <w:bookmarkEnd w:id="0"/>
      <w:r>
        <w:t xml:space="preserve"> oraz napis: </w:t>
      </w:r>
      <w:r w:rsidR="00AE0CD6">
        <w:t>7</w:t>
      </w:r>
      <w:r>
        <w:t>.</w:t>
      </w:r>
      <w:r w:rsidR="00AE0CD6">
        <w:t xml:space="preserve"> Zatwierdzenie przelewu przez ofiarę</w:t>
      </w:r>
    </w:p>
    <w:p w:rsidR="00AE0CD6" w:rsidRDefault="00AE0CD6" w:rsidP="00AE0CD6">
      <w:r>
        <w:t>Sprzedający podaje kody autoryzacyjne, tym samym zatwierdza przelewy wykonane przez oszusta, który wcześniej uzyskał dostęp do konta po zalogowaniu się przez ofiarę na fałszywej stronie banku.</w:t>
      </w:r>
    </w:p>
    <w:p w:rsidR="00AC510F" w:rsidRPr="00AE0CD6" w:rsidRDefault="00AC510F" w:rsidP="00AE0CD6">
      <w:r>
        <w:t>Poniżej z lewej strony emotikona dzwoniącego telefonu.</w:t>
      </w:r>
    </w:p>
    <w:sectPr w:rsidR="00AC510F" w:rsidRPr="00AE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C4"/>
    <w:rsid w:val="00285FC4"/>
    <w:rsid w:val="00373413"/>
    <w:rsid w:val="004D06C6"/>
    <w:rsid w:val="00AC510F"/>
    <w:rsid w:val="00A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32D2"/>
  <w15:chartTrackingRefBased/>
  <w15:docId w15:val="{C157EFD0-8A9E-4286-A9E9-3755617B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2025-07-17T10:11:00Z</dcterms:created>
  <dcterms:modified xsi:type="dcterms:W3CDTF">2025-07-17T10:11:00Z</dcterms:modified>
</cp:coreProperties>
</file>