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A53" w:rsidRDefault="005A0A53" w:rsidP="005A0A53">
      <w:r>
        <w:t xml:space="preserve">Pismo z dnia 25 lipca 2025 roku, skierowane do Komendanta Wojewódzkiego Policji w Bydgoszczy, insp. Jakuba Gorczyńskiego, ul. Powstańców Wielkopolskich 7, 85-090 Bydgoszcz  o treści: Szanowny Panie Komendancie, Z wielka radością i wdzięcznością pragnę wyrazić serdeczne podziękowania za szybkie i profesjonalne działanie Policji w Rypinie, które doprowadziło do odnalezienia mojego skutera wodnego marki Sea </w:t>
      </w:r>
      <w:proofErr w:type="spellStart"/>
      <w:r>
        <w:t>Doo</w:t>
      </w:r>
      <w:proofErr w:type="spellEnd"/>
      <w:r>
        <w:t xml:space="preserve"> wraz z przyczepką, skradzionego z mojej firmy przy ul.  w Rypinie. dzięki Państwa zaangażowaniu i skuteczności w tak krótkim czasie udało się odzyskać utraconą własność, co miało dla mnie ogromne znaczenie.</w:t>
      </w:r>
    </w:p>
    <w:p w:rsidR="00373413" w:rsidRDefault="005A0A53" w:rsidP="005A0A53">
      <w:r>
        <w:t>Szczególnie pragnę podziękować Panu..., Panu..., Panu..., oraz Panu..., którzy w sposób wzorcowy podjęli się rozwiązania tej sprawy. Ich profesjonalizm, ogromna wiedza oraz bogate doświadczenie były kluczowe w szybkim i efektywnym zakończeniu dochodzenia. Dzięki ich zaangażowaniu i umiejętnością udało się odnaleźć skuter w ciągu zaledwie tygodnia, co naprawdę robi wrażenie. Nie sposób nie docenić także doskonałego kierownictwa pani..., pod której nadzorem zespół wykazał się wyjątkową determinacją i skutecznością. To dzięki ich wspólnemu wysiłkowi udało się rozwiązać sprawę, która początkowo wydawała się być trudna do rozwiązania. Proszę przyjąć moje najszczersze podziękowania oraz wyrazy szacunku za państwa codzienną pracę na rzecz zapewnienia bezpieczeństwa w naszej społeczności. wasze działania nie tylko przyczyniły się do odzyskania mojego mienia, ale również wzmocniły moje zaufanie do służb mundurowych i ich zaangażowania w ochronę obywateli. Z wyrazami szacunku i podziękowaniami.</w:t>
      </w:r>
      <w:bookmarkStart w:id="0" w:name="_GoBack"/>
      <w:bookmarkEnd w:id="0"/>
    </w:p>
    <w:sectPr w:rsidR="00373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53"/>
    <w:rsid w:val="001F22F4"/>
    <w:rsid w:val="00373413"/>
    <w:rsid w:val="004D06C6"/>
    <w:rsid w:val="005A0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72A6-E61D-43D9-B802-79914DAC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1388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Magdalena_W</dc:creator>
  <cp:keywords/>
  <dc:description/>
  <cp:lastModifiedBy>Magdalena_W</cp:lastModifiedBy>
  <cp:revision>1</cp:revision>
  <dcterms:created xsi:type="dcterms:W3CDTF">2025-08-01T09:00:00Z</dcterms:created>
  <dcterms:modified xsi:type="dcterms:W3CDTF">2025-08-01T09:00:00Z</dcterms:modified>
</cp:coreProperties>
</file>