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75" w:rsidRPr="002802D6" w:rsidRDefault="00460F0E" w:rsidP="00CE3A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Policjant </w:t>
      </w:r>
      <w:r w:rsidR="009973BC">
        <w:rPr>
          <w:rFonts w:ascii="Times New Roman" w:hAnsi="Times New Roman"/>
          <w:sz w:val="24"/>
          <w:szCs w:val="24"/>
        </w:rPr>
        <w:t xml:space="preserve">otwiera pomieszczenie dla osób zatrzymanych. Nieumundurowany policjant zakłada zatrzymanemu kajdanki. Nieumundurowani policjanci prowadzą zatrzymanego. Zatrzymany wsiada do nieoznakowanego radiowozu. Logo Komendy Miejskiej Policji w  Łomży </w:t>
      </w:r>
    </w:p>
    <w:p w:rsidR="00574D38" w:rsidRDefault="00574D38" w:rsidP="00932675">
      <w:bookmarkStart w:id="0" w:name="_GoBack"/>
      <w:bookmarkEnd w:id="0"/>
    </w:p>
    <w:sectPr w:rsidR="00574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6689C"/>
    <w:multiLevelType w:val="multilevel"/>
    <w:tmpl w:val="D03A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F547EB"/>
    <w:multiLevelType w:val="multilevel"/>
    <w:tmpl w:val="8B04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B"/>
    <w:rsid w:val="00050BAA"/>
    <w:rsid w:val="000D4EB3"/>
    <w:rsid w:val="001B5445"/>
    <w:rsid w:val="00256BF9"/>
    <w:rsid w:val="003F2389"/>
    <w:rsid w:val="00460F0E"/>
    <w:rsid w:val="0047704F"/>
    <w:rsid w:val="00574D38"/>
    <w:rsid w:val="007E18E2"/>
    <w:rsid w:val="007F0787"/>
    <w:rsid w:val="007F295E"/>
    <w:rsid w:val="0084517B"/>
    <w:rsid w:val="00856D08"/>
    <w:rsid w:val="00907E14"/>
    <w:rsid w:val="00932675"/>
    <w:rsid w:val="009576CB"/>
    <w:rsid w:val="009973BC"/>
    <w:rsid w:val="009F6A59"/>
    <w:rsid w:val="00BA5AC7"/>
    <w:rsid w:val="00BE5DE4"/>
    <w:rsid w:val="00C028DB"/>
    <w:rsid w:val="00C16664"/>
    <w:rsid w:val="00C403C4"/>
    <w:rsid w:val="00C457C2"/>
    <w:rsid w:val="00CE3A3B"/>
    <w:rsid w:val="00D13DB9"/>
    <w:rsid w:val="00E66521"/>
    <w:rsid w:val="00ED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56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8D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256BF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ata">
    <w:name w:val="data"/>
    <w:basedOn w:val="Domylnaczcionkaakapitu"/>
    <w:rsid w:val="00256BF9"/>
  </w:style>
  <w:style w:type="character" w:styleId="Hipercze">
    <w:name w:val="Hyperlink"/>
    <w:basedOn w:val="Domylnaczcionkaakapitu"/>
    <w:uiPriority w:val="99"/>
    <w:semiHidden/>
    <w:unhideWhenUsed/>
    <w:rsid w:val="00256BF9"/>
    <w:rPr>
      <w:color w:val="0000FF"/>
      <w:u w:val="single"/>
    </w:rPr>
  </w:style>
  <w:style w:type="paragraph" w:customStyle="1" w:styleId="intro">
    <w:name w:val="intro"/>
    <w:basedOn w:val="Normalny"/>
    <w:rsid w:val="002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6BF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niki">
    <w:name w:val="wyniki"/>
    <w:basedOn w:val="Domylnaczcionkaakapitu"/>
    <w:rsid w:val="00ED7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56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8D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256BF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ata">
    <w:name w:val="data"/>
    <w:basedOn w:val="Domylnaczcionkaakapitu"/>
    <w:rsid w:val="00256BF9"/>
  </w:style>
  <w:style w:type="character" w:styleId="Hipercze">
    <w:name w:val="Hyperlink"/>
    <w:basedOn w:val="Domylnaczcionkaakapitu"/>
    <w:uiPriority w:val="99"/>
    <w:semiHidden/>
    <w:unhideWhenUsed/>
    <w:rsid w:val="00256BF9"/>
    <w:rPr>
      <w:color w:val="0000FF"/>
      <w:u w:val="single"/>
    </w:rPr>
  </w:style>
  <w:style w:type="paragraph" w:customStyle="1" w:styleId="intro">
    <w:name w:val="intro"/>
    <w:basedOn w:val="Normalny"/>
    <w:rsid w:val="002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6BF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niki">
    <w:name w:val="wyniki"/>
    <w:basedOn w:val="Domylnaczcionkaakapitu"/>
    <w:rsid w:val="00ED7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5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Janowska</dc:creator>
  <cp:lastModifiedBy>Justyna Janowska</cp:lastModifiedBy>
  <cp:revision>5</cp:revision>
  <cp:lastPrinted>2023-09-27T07:02:00Z</cp:lastPrinted>
  <dcterms:created xsi:type="dcterms:W3CDTF">2023-11-30T13:25:00Z</dcterms:created>
  <dcterms:modified xsi:type="dcterms:W3CDTF">2025-07-31T13:02:00Z</dcterms:modified>
</cp:coreProperties>
</file>