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6A1364">
      <w:r>
        <w:t>Film przedstawia policjantów prowadzących korytarzem zatrzymanego mężczyznę do radiowozu zaparkowanego przed budynkiem.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64"/>
    <w:rsid w:val="001223AE"/>
    <w:rsid w:val="006A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C0B9"/>
  <w15:chartTrackingRefBased/>
  <w15:docId w15:val="{20F45034-CDEF-4D65-8E58-3D791D14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2025-11-14T13:42:00Z</dcterms:created>
  <dcterms:modified xsi:type="dcterms:W3CDTF">2025-11-14T13:44:00Z</dcterms:modified>
</cp:coreProperties>
</file>