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AE" w:rsidRDefault="00802F4A">
      <w:r>
        <w:t>Na filmie policjanci</w:t>
      </w:r>
      <w:bookmarkStart w:id="0" w:name="_GoBack"/>
      <w:bookmarkEnd w:id="0"/>
      <w:r>
        <w:t xml:space="preserve"> prowadzą zatrzymanego po schodach i korytarzem budynku.</w:t>
      </w:r>
    </w:p>
    <w:sectPr w:rsidR="0012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4A"/>
    <w:rsid w:val="001223AE"/>
    <w:rsid w:val="0080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114D"/>
  <w15:chartTrackingRefBased/>
  <w15:docId w15:val="{014B85DC-D3DA-4044-BEBF-BEC6C9C4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Krzysztof_P</cp:lastModifiedBy>
  <cp:revision>2</cp:revision>
  <dcterms:created xsi:type="dcterms:W3CDTF">2025-11-21T11:22:00Z</dcterms:created>
  <dcterms:modified xsi:type="dcterms:W3CDTF">2025-11-21T11:23:00Z</dcterms:modified>
</cp:coreProperties>
</file>