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4A5D" w:rsidRDefault="00FF0E69">
      <w:r>
        <w:t xml:space="preserve">Nagranie z </w:t>
      </w:r>
      <w:proofErr w:type="spellStart"/>
      <w:r>
        <w:t>wideorejestratora</w:t>
      </w:r>
      <w:proofErr w:type="spellEnd"/>
      <w:r>
        <w:t>. Droga jednojezdniowa prowadząca przez las. Z kamery pojazdu nagrywającego widać biały samochód, który jedzie całą szerokością jezdni i nie jest w stanie utrzymać się w jednym pasie</w:t>
      </w:r>
      <w:r w:rsidR="00CF7EEF">
        <w:t xml:space="preserve"> ruchu</w:t>
      </w:r>
      <w:r>
        <w:t xml:space="preserve">. </w:t>
      </w:r>
      <w:r w:rsidR="00CF7EEF">
        <w:t xml:space="preserve">Kilkukrotnie kobieta jadąca białym samochodem zjeżdża lekko na pobocze. Zaraz potem jedzie środkiem drogi. Nagranie się kończy gdy kobieta jedzie za tirem, a z naprzeciwka jadą inne samochody. </w:t>
      </w:r>
      <w:bookmarkStart w:id="0" w:name="_GoBack"/>
      <w:bookmarkEnd w:id="0"/>
    </w:p>
    <w:sectPr w:rsidR="00064A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7B58" w:rsidRDefault="00CD7B58" w:rsidP="00FF0E69">
      <w:pPr>
        <w:spacing w:after="0" w:line="240" w:lineRule="auto"/>
      </w:pPr>
      <w:r>
        <w:separator/>
      </w:r>
    </w:p>
  </w:endnote>
  <w:endnote w:type="continuationSeparator" w:id="0">
    <w:p w:rsidR="00CD7B58" w:rsidRDefault="00CD7B58" w:rsidP="00FF0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7B58" w:rsidRDefault="00CD7B58" w:rsidP="00FF0E69">
      <w:pPr>
        <w:spacing w:after="0" w:line="240" w:lineRule="auto"/>
      </w:pPr>
      <w:r>
        <w:separator/>
      </w:r>
    </w:p>
  </w:footnote>
  <w:footnote w:type="continuationSeparator" w:id="0">
    <w:p w:rsidR="00CD7B58" w:rsidRDefault="00CD7B58" w:rsidP="00FF0E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E69"/>
    <w:rsid w:val="00064A5D"/>
    <w:rsid w:val="00CD7B58"/>
    <w:rsid w:val="00CF7EEF"/>
    <w:rsid w:val="00FF0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C567C"/>
  <w15:chartTrackingRefBased/>
  <w15:docId w15:val="{9BB90A33-3BEA-4F43-A30F-6C1FA323E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F0E6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F0E6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F0E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58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A00890</dc:creator>
  <cp:keywords/>
  <dc:description/>
  <cp:lastModifiedBy>A00890</cp:lastModifiedBy>
  <cp:revision>1</cp:revision>
  <dcterms:created xsi:type="dcterms:W3CDTF">2025-12-18T09:00:00Z</dcterms:created>
  <dcterms:modified xsi:type="dcterms:W3CDTF">2025-12-18T09:15:00Z</dcterms:modified>
</cp:coreProperties>
</file>