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B35FFB">
      <w:r>
        <w:t>Film to nagranie z monitoringu. Przedstawia moment, gdy mężczyzna wchodzi do szopki przemieszczając się między zwierzętami. Następnie kradnie datki z zamontowanej skarbonki.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FB"/>
    <w:rsid w:val="001223AE"/>
    <w:rsid w:val="00B3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10F8"/>
  <w15:chartTrackingRefBased/>
  <w15:docId w15:val="{4C85D336-9234-4B4C-9826-10734749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150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2026-01-15T08:18:00Z</dcterms:created>
  <dcterms:modified xsi:type="dcterms:W3CDTF">2026-01-15T08:21:00Z</dcterms:modified>
</cp:coreProperties>
</file>