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65" w:rsidRDefault="0099603F" w:rsidP="00AE4865">
      <w:r>
        <w:t xml:space="preserve">Dwóch policjantów prowadzi zatrzymanego. Idą </w:t>
      </w:r>
      <w:r w:rsidR="00A07AB0">
        <w:t xml:space="preserve">po schodach </w:t>
      </w:r>
      <w:r w:rsidR="005E64AC">
        <w:t>do drzwi do budynku komendy</w:t>
      </w:r>
      <w:r w:rsidR="00A07AB0">
        <w:t>.</w:t>
      </w:r>
      <w:r>
        <w:t xml:space="preserve"> </w:t>
      </w:r>
      <w:r w:rsidR="00AE4865">
        <w:t>Dale</w:t>
      </w:r>
      <w:bookmarkStart w:id="0" w:name="_GoBack"/>
      <w:bookmarkEnd w:id="0"/>
      <w:r w:rsidR="00AE4865">
        <w:t>j, w budynku i</w:t>
      </w:r>
      <w:r w:rsidR="00AE4865">
        <w:t xml:space="preserve">dą po schodach na piętro i wchodzą na hol. </w:t>
      </w:r>
    </w:p>
    <w:p w:rsidR="00BC45FC" w:rsidRDefault="00BC45FC"/>
    <w:sectPr w:rsidR="00BC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3F"/>
    <w:rsid w:val="005E64AC"/>
    <w:rsid w:val="0099603F"/>
    <w:rsid w:val="00A07AB0"/>
    <w:rsid w:val="00AE4865"/>
    <w:rsid w:val="00BC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FCD8"/>
  <w15:chartTrackingRefBased/>
  <w15:docId w15:val="{C5980B5B-ED92-4D60-AD02-45CA2DF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8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Ślusarczyk</dc:creator>
  <cp:keywords/>
  <dc:description/>
  <cp:lastModifiedBy>Magdalena_W</cp:lastModifiedBy>
  <cp:revision>2</cp:revision>
  <dcterms:created xsi:type="dcterms:W3CDTF">2026-04-17T12:14:00Z</dcterms:created>
  <dcterms:modified xsi:type="dcterms:W3CDTF">2026-04-17T12:14:00Z</dcterms:modified>
</cp:coreProperties>
</file>