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D8" w:rsidRPr="00DD75D8" w:rsidRDefault="00DD75D8" w:rsidP="00DD75D8">
      <w:pPr>
        <w:spacing w:line="240" w:lineRule="auto"/>
      </w:pPr>
      <w:r w:rsidRPr="00DD75D8">
        <w:rPr>
          <w:bCs/>
        </w:rPr>
        <w:t>Składamy najserdeczniejsze życzenia zdrowych, spokojnych i pełnych radości Świąt Bożego Narodzenia.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 xml:space="preserve">Niech ten wyjątkowy czas przyniesie Państwu wytchnienie, spokój 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>oraz odnowę sił na nadchodzący rok.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 xml:space="preserve">Życzymy, aby nadchodzący czas obfitował w pomyślność i sukcesy zarówno </w:t>
      </w:r>
      <w:r w:rsidRPr="00DD75D8">
        <w:rPr>
          <w:bCs/>
        </w:rPr>
        <w:br/>
        <w:t>w życiu osobistym, jak i zawodowym.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>Życzą</w:t>
      </w:r>
      <w:bookmarkStart w:id="0" w:name="_GoBack"/>
      <w:bookmarkEnd w:id="0"/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 xml:space="preserve">Dyrektor 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>Biura Logistyki Policji KGP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>insp. Mariusz Żurawski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 xml:space="preserve">Zastępca Dyrektora 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>Biura Logistyki Policji KGP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>insp. Beata Szadkowska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 xml:space="preserve">Zastępca Dyrektora 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>Biura Logistyki Policji KGP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>insp. Jacek Jankowiak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 xml:space="preserve">Zastępca Dyrektora 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>Biura Logistyki Policji KGP</w:t>
      </w:r>
    </w:p>
    <w:p w:rsidR="00DD75D8" w:rsidRPr="00DD75D8" w:rsidRDefault="00DD75D8" w:rsidP="00DD75D8">
      <w:pPr>
        <w:spacing w:line="240" w:lineRule="auto"/>
      </w:pPr>
      <w:r w:rsidRPr="00DD75D8">
        <w:rPr>
          <w:bCs/>
        </w:rPr>
        <w:t xml:space="preserve">mł. insp. Marcin </w:t>
      </w:r>
      <w:proofErr w:type="spellStart"/>
      <w:r w:rsidRPr="00DD75D8">
        <w:rPr>
          <w:bCs/>
        </w:rPr>
        <w:t>Posiewka</w:t>
      </w:r>
      <w:proofErr w:type="spellEnd"/>
    </w:p>
    <w:p w:rsidR="009E691F" w:rsidRPr="00DD75D8" w:rsidRDefault="009E691F" w:rsidP="00DD75D8">
      <w:pPr>
        <w:spacing w:line="240" w:lineRule="auto"/>
      </w:pPr>
    </w:p>
    <w:sectPr w:rsidR="009E691F" w:rsidRPr="00DD7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D8"/>
    <w:rsid w:val="009E691F"/>
    <w:rsid w:val="00D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3304A-0509-49C0-AC32-3D198286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Smaga</dc:creator>
  <cp:keywords/>
  <dc:description/>
  <cp:lastModifiedBy>Daniel Smaga</cp:lastModifiedBy>
  <cp:revision>1</cp:revision>
  <dcterms:created xsi:type="dcterms:W3CDTF">2026-04-20T09:24:00Z</dcterms:created>
  <dcterms:modified xsi:type="dcterms:W3CDTF">2026-04-20T09:25:00Z</dcterms:modified>
</cp:coreProperties>
</file>