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8F29CC">
      <w:r>
        <w:t>Dwaj policjanci prowadzą zatrzymanego mężczyznę zakutego w kajdanki. Najpierw przez parking pomiędzy samochodami. Następnie wchodzą z zatrzymanym do budynku i prowadzą schodami do góry, a następnie korytarzem.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CC"/>
    <w:rsid w:val="001223AE"/>
    <w:rsid w:val="008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4F00"/>
  <w15:chartTrackingRefBased/>
  <w15:docId w15:val="{0A479449-34EA-4168-AE36-9C166378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2026-06-02T07:02:00Z</dcterms:created>
  <dcterms:modified xsi:type="dcterms:W3CDTF">2026-06-02T07:05:00Z</dcterms:modified>
</cp:coreProperties>
</file>