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19E9F" w14:textId="00B5BA27" w:rsidR="00C70406" w:rsidRDefault="0061508D" w:rsidP="0061508D">
      <w:pPr>
        <w:pStyle w:val="Akapitzlist"/>
        <w:numPr>
          <w:ilvl w:val="0"/>
          <w:numId w:val="1"/>
        </w:numPr>
      </w:pPr>
      <w:r>
        <w:t xml:space="preserve">Kamera skierowana jest na naszywkę munduru policjantki z logo Komendy Powiatowej Policji w Sulęcinie. </w:t>
      </w:r>
    </w:p>
    <w:p w14:paraId="56B30C56" w14:textId="3D83D67C" w:rsidR="0061508D" w:rsidRDefault="0061508D" w:rsidP="0061508D">
      <w:pPr>
        <w:pStyle w:val="Akapitzlist"/>
        <w:numPr>
          <w:ilvl w:val="0"/>
          <w:numId w:val="1"/>
        </w:numPr>
      </w:pPr>
      <w:r>
        <w:t>Kamera skierowana jest na prezenty opakowane w świąteczny papier. Na pudełkach znajdują się słodycze oraz koperta.</w:t>
      </w:r>
    </w:p>
    <w:p w14:paraId="05C83522" w14:textId="6CA33631" w:rsidR="0061508D" w:rsidRDefault="0061508D" w:rsidP="0061508D">
      <w:pPr>
        <w:pStyle w:val="Akapitzlist"/>
        <w:numPr>
          <w:ilvl w:val="0"/>
          <w:numId w:val="1"/>
        </w:numPr>
      </w:pPr>
      <w:r>
        <w:t xml:space="preserve">Policjanci biorą prezenty i przechodzą z nimi przez korytarz jednostki. </w:t>
      </w:r>
    </w:p>
    <w:p w14:paraId="03FD689C" w14:textId="5543F4CF" w:rsidR="0061508D" w:rsidRDefault="0061508D" w:rsidP="0061508D">
      <w:pPr>
        <w:pStyle w:val="Akapitzlist"/>
        <w:numPr>
          <w:ilvl w:val="0"/>
          <w:numId w:val="1"/>
        </w:numPr>
      </w:pPr>
      <w:r>
        <w:t>Wkładają paczki do radiowozu.</w:t>
      </w:r>
    </w:p>
    <w:p w14:paraId="2B138C7B" w14:textId="22950AD3" w:rsidR="0061508D" w:rsidRDefault="0061508D" w:rsidP="0061508D">
      <w:pPr>
        <w:pStyle w:val="Akapitzlist"/>
        <w:numPr>
          <w:ilvl w:val="0"/>
          <w:numId w:val="1"/>
        </w:numPr>
      </w:pPr>
      <w:r>
        <w:t>Radiowóz z włączonymi sygnałami świetlnymi wjeżdża pod dom, w którym mieszkają dziewczynki.</w:t>
      </w:r>
    </w:p>
    <w:p w14:paraId="4ACCF5DA" w14:textId="22705ABB" w:rsidR="0061508D" w:rsidRDefault="0061508D" w:rsidP="0061508D">
      <w:pPr>
        <w:pStyle w:val="Akapitzlist"/>
        <w:numPr>
          <w:ilvl w:val="0"/>
          <w:numId w:val="1"/>
        </w:numPr>
      </w:pPr>
      <w:r>
        <w:t>Dziewczynki wychodzą do okna. Machają policjantom. Policjantka macha do dziewczynek.</w:t>
      </w:r>
    </w:p>
    <w:p w14:paraId="4B556BB5" w14:textId="0F701DB0" w:rsidR="0061508D" w:rsidRDefault="0061508D" w:rsidP="0061508D">
      <w:pPr>
        <w:pStyle w:val="Akapitzlist"/>
        <w:numPr>
          <w:ilvl w:val="0"/>
          <w:numId w:val="1"/>
        </w:numPr>
      </w:pPr>
      <w:r>
        <w:t xml:space="preserve">Policjant przez próg mieszkania wręcza na ręce mamy dziewczynek prezenty dla nich. </w:t>
      </w:r>
    </w:p>
    <w:p w14:paraId="0C9F2483" w14:textId="7B047A57" w:rsidR="0061508D" w:rsidRDefault="0061508D" w:rsidP="0061508D">
      <w:pPr>
        <w:pStyle w:val="Akapitzlist"/>
        <w:numPr>
          <w:ilvl w:val="0"/>
          <w:numId w:val="1"/>
        </w:numPr>
      </w:pPr>
      <w:r>
        <w:t xml:space="preserve">Mała Iga ogląda lalkę, którą otrzymała w prezencie. Obok znajduje się jej tata. </w:t>
      </w:r>
    </w:p>
    <w:p w14:paraId="75D661A6" w14:textId="6B94826A" w:rsidR="0061508D" w:rsidRDefault="0061508D" w:rsidP="0061508D">
      <w:pPr>
        <w:pStyle w:val="Akapitzlist"/>
        <w:numPr>
          <w:ilvl w:val="0"/>
          <w:numId w:val="1"/>
        </w:numPr>
      </w:pPr>
      <w:r>
        <w:t>Tata pomaga Kasi – dziewczynce na wózku inwalidzkim rozpakować prezent. Razem rozrywają papier opakunkowy. Podchodzi do nich Iga. Wspólnie oglądają lalkę. W pokoju stoi udekorowana choinka.</w:t>
      </w:r>
    </w:p>
    <w:p w14:paraId="3B5C17D7" w14:textId="396E7D24" w:rsidR="0061508D" w:rsidRDefault="0061508D" w:rsidP="0061508D">
      <w:pPr>
        <w:pStyle w:val="Akapitzlist"/>
        <w:numPr>
          <w:ilvl w:val="0"/>
          <w:numId w:val="1"/>
        </w:numPr>
      </w:pPr>
      <w:r>
        <w:t xml:space="preserve">Tata pomaga odpakować Idze jej lalkę. Dziewczynka tuli ją do siebie. W tle widać uśmiechającą się Kasię. </w:t>
      </w:r>
    </w:p>
    <w:sectPr w:rsidR="00615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13D81"/>
    <w:multiLevelType w:val="hybridMultilevel"/>
    <w:tmpl w:val="71765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8D"/>
    <w:rsid w:val="003003E8"/>
    <w:rsid w:val="0061508D"/>
    <w:rsid w:val="00C7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8D65"/>
  <w15:chartTrackingRefBased/>
  <w15:docId w15:val="{693746B4-F1B6-4211-B2D3-11FF6B02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 Sulęcin</dc:creator>
  <cp:keywords/>
  <dc:description/>
  <cp:lastModifiedBy>KPP Sulęcin</cp:lastModifiedBy>
  <cp:revision>1</cp:revision>
  <dcterms:created xsi:type="dcterms:W3CDTF">2020-12-23T14:06:00Z</dcterms:created>
  <dcterms:modified xsi:type="dcterms:W3CDTF">2020-12-23T14:16:00Z</dcterms:modified>
</cp:coreProperties>
</file>