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33C" w:rsidRDefault="005E098E">
      <w:r>
        <w:t xml:space="preserve">Przez cały film nie słychać </w:t>
      </w:r>
      <w:r w:rsidR="00AD6E45">
        <w:t xml:space="preserve">żadnego </w:t>
      </w:r>
      <w:r>
        <w:t>dźwięku.</w:t>
      </w:r>
    </w:p>
    <w:p w:rsidR="005E098E" w:rsidRDefault="005E098E">
      <w:r>
        <w:t>Chłopczyk szczęśliwy ze spotkania z policjantami podchodzi do motocykla policyjnego.</w:t>
      </w:r>
    </w:p>
    <w:p w:rsidR="005E098E" w:rsidRDefault="005E098E">
      <w:r>
        <w:t>W ręku trzyma własnoręcznie wykonany obrazek, przedstawiający postać policjanta.</w:t>
      </w:r>
    </w:p>
    <w:p w:rsidR="005E098E" w:rsidRDefault="005E098E">
      <w:r>
        <w:t>Jasio skacze z radości.</w:t>
      </w:r>
    </w:p>
    <w:p w:rsidR="005E098E" w:rsidRDefault="005E098E">
      <w:r>
        <w:t>Policjantka i policjant posadzili chłopca na motocykl.</w:t>
      </w:r>
    </w:p>
    <w:p w:rsidR="005E098E" w:rsidRDefault="005E098E">
      <w:r>
        <w:t>Policjanci na prośbę Jasia włączyli sygnały świetlne i dźwiękowe w radiowozie i motocyklu policyjnym.</w:t>
      </w:r>
    </w:p>
    <w:p w:rsidR="005E098E" w:rsidRDefault="005E098E">
      <w:r>
        <w:t>Chłopczyk robi sobie pamiątkowe zdjęcia w radiowozie.</w:t>
      </w:r>
    </w:p>
    <w:p w:rsidR="005E098E" w:rsidRDefault="005E098E">
      <w:r>
        <w:t>Funkcjonariusze przekazują mamie Jasia ogromne ilości worków z nakrętkami</w:t>
      </w:r>
      <w:bookmarkStart w:id="0" w:name="_GoBack"/>
      <w:bookmarkEnd w:id="0"/>
      <w:r>
        <w:t>.</w:t>
      </w:r>
    </w:p>
    <w:p w:rsidR="005E098E" w:rsidRDefault="005E098E"/>
    <w:sectPr w:rsidR="005E0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8E"/>
    <w:rsid w:val="005E098E"/>
    <w:rsid w:val="00AD6E45"/>
    <w:rsid w:val="00A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5493"/>
  <w15:chartTrackingRefBased/>
  <w15:docId w15:val="{96E81255-09BF-487F-86BC-6EDB5C36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Sęczkowska</dc:creator>
  <cp:keywords/>
  <dc:description/>
  <cp:lastModifiedBy>Zespół Prasowy</cp:lastModifiedBy>
  <cp:revision>2</cp:revision>
  <dcterms:created xsi:type="dcterms:W3CDTF">2021-05-04T07:48:00Z</dcterms:created>
  <dcterms:modified xsi:type="dcterms:W3CDTF">2021-05-04T07:48:00Z</dcterms:modified>
</cp:coreProperties>
</file>