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61" w:rsidRDefault="00E00FDA">
      <w:r>
        <w:t>Deskrypcja tekstowa filmu:</w:t>
      </w:r>
    </w:p>
    <w:p w:rsidR="00E00FDA" w:rsidRDefault="002C124F">
      <w:r>
        <w:t>Na filmie widać umundurowanych policjantów, którzy trzymają w rękach niebieskie balony.</w:t>
      </w:r>
    </w:p>
    <w:p w:rsidR="002C124F" w:rsidRDefault="002C124F">
      <w:r>
        <w:t xml:space="preserve">Funkcjonariusze ruchu drogowego stoją obok policyjnych </w:t>
      </w:r>
      <w:proofErr w:type="spellStart"/>
      <w:r>
        <w:t>motocyklów</w:t>
      </w:r>
      <w:proofErr w:type="spellEnd"/>
      <w:r>
        <w:t xml:space="preserve">. </w:t>
      </w:r>
    </w:p>
    <w:p w:rsidR="002C124F" w:rsidRDefault="002C124F">
      <w:r>
        <w:t>Dwie policjantki trzymają w ręku plakat, na którym jest napisane: „ Jesteśmy z Wami, niebieskimi motylami”.</w:t>
      </w:r>
    </w:p>
    <w:p w:rsidR="002C124F" w:rsidRDefault="002C124F">
      <w:r>
        <w:t xml:space="preserve">Policjantka mówi: „ Dziękujemy za nominację do </w:t>
      </w:r>
      <w:proofErr w:type="spellStart"/>
      <w:r>
        <w:t>challengu</w:t>
      </w:r>
      <w:proofErr w:type="spellEnd"/>
      <w:r>
        <w:t xml:space="preserve"> Nowosolskiej Paczce. My nominujemy Urząd Miasta w Nowej Soli, Państwową Straż Pożarną w Nowej Soli oraz Stowarzyszenie Zawodowe Medyków w Nowej Soli”.</w:t>
      </w:r>
    </w:p>
    <w:p w:rsidR="002C124F" w:rsidRDefault="002C124F">
      <w:r>
        <w:t>Funkcjonariusze razem mówią hasło: „ Jesteśmy z Wami, niebieskimi motylami”.</w:t>
      </w:r>
      <w:bookmarkStart w:id="0" w:name="_GoBack"/>
      <w:bookmarkEnd w:id="0"/>
    </w:p>
    <w:sectPr w:rsidR="002C1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DA"/>
    <w:rsid w:val="002C124F"/>
    <w:rsid w:val="004F6061"/>
    <w:rsid w:val="00E0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5381A-E57B-4AD2-8641-E059A75B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Sęczkowska</dc:creator>
  <cp:keywords/>
  <dc:description/>
  <cp:lastModifiedBy>Justyna Sęczkowska</cp:lastModifiedBy>
  <cp:revision>1</cp:revision>
  <dcterms:created xsi:type="dcterms:W3CDTF">2021-05-12T12:03:00Z</dcterms:created>
  <dcterms:modified xsi:type="dcterms:W3CDTF">2021-05-13T05:33:00Z</dcterms:modified>
</cp:coreProperties>
</file>