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9E4820">
      <w:r>
        <w:t>W trakcie filmu słychać dynamiczną muzykę.</w:t>
      </w:r>
    </w:p>
    <w:p w:rsidR="009E4820" w:rsidRDefault="009E4820">
      <w:r>
        <w:t xml:space="preserve">Zbliżenie na policyjny helikopter Black </w:t>
      </w:r>
      <w:proofErr w:type="spellStart"/>
      <w:r>
        <w:t>Hawk</w:t>
      </w:r>
      <w:proofErr w:type="spellEnd"/>
      <w:r>
        <w:t>.</w:t>
      </w:r>
    </w:p>
    <w:p w:rsidR="009E4820" w:rsidRDefault="009E4820">
      <w:r>
        <w:t>Pilot helikoptera reguluje wskaźniki w helikopterze, a policjant w czerwonej kurtce pokazuje kciuka uniesionego do góry.</w:t>
      </w:r>
    </w:p>
    <w:p w:rsidR="009E4820" w:rsidRDefault="009E4820">
      <w:r>
        <w:t>Helikopter unosi się i leci nad poligonem.</w:t>
      </w:r>
    </w:p>
    <w:p w:rsidR="009E4820" w:rsidRDefault="009E4820">
      <w:r>
        <w:t>Obsługa helikoptera wyrzuciła linę.</w:t>
      </w:r>
    </w:p>
    <w:p w:rsidR="009E4820" w:rsidRDefault="009E4820">
      <w:r>
        <w:t>Policjant na dachu łapie linę, a pozostali funkcjonariusze kucają i oczekują.</w:t>
      </w:r>
    </w:p>
    <w:p w:rsidR="009E4820" w:rsidRDefault="009E4820">
      <w:r>
        <w:t>Helikopter unosi się w powietrzu i transportuje policjantów na linach.</w:t>
      </w:r>
    </w:p>
    <w:p w:rsidR="009E4820" w:rsidRDefault="009E4820">
      <w:r>
        <w:t>Policjanci lecą helikopterem.</w:t>
      </w:r>
    </w:p>
    <w:p w:rsidR="009E4820" w:rsidRDefault="009E4820" w:rsidP="009E4820">
      <w:r>
        <w:t>Helikopter unosi się w powietrzu i transportuje policjantów na linach.</w:t>
      </w:r>
    </w:p>
    <w:p w:rsidR="009E4820" w:rsidRDefault="009E4820">
      <w:r>
        <w:t xml:space="preserve">Obsługa helikoptera </w:t>
      </w:r>
      <w:r>
        <w:t xml:space="preserve">obserwuje opuszczających się po linie policjantów. </w:t>
      </w:r>
    </w:p>
    <w:p w:rsidR="009E4820" w:rsidRDefault="009E4820">
      <w:r>
        <w:t>Zbliżenie na naszywkę na mundurze.</w:t>
      </w:r>
    </w:p>
    <w:p w:rsidR="009E4820" w:rsidRDefault="009E4820">
      <w:r>
        <w:t xml:space="preserve">Helikopter zawraca w powietrzu. </w:t>
      </w:r>
    </w:p>
    <w:p w:rsidR="009E4820" w:rsidRDefault="009E4820">
      <w:r>
        <w:t>Policjant nawiguje lądujący helikopter.</w:t>
      </w:r>
    </w:p>
    <w:p w:rsidR="009E4820" w:rsidRDefault="009E4820">
      <w:r>
        <w:t>Przez poligon jedzie karetka i dwa nieoznakowane radiowozy.</w:t>
      </w:r>
    </w:p>
    <w:p w:rsidR="009E4820" w:rsidRDefault="009E4820">
      <w:proofErr w:type="spellStart"/>
      <w:r>
        <w:t>Kontrterroryści</w:t>
      </w:r>
      <w:proofErr w:type="spellEnd"/>
      <w:r>
        <w:t xml:space="preserve"> i umundurowany policjant rozmawiają na poligonie.</w:t>
      </w:r>
    </w:p>
    <w:p w:rsidR="009E4820" w:rsidRDefault="009E4820">
      <w:proofErr w:type="spellStart"/>
      <w:r>
        <w:t>Kontrterroryści</w:t>
      </w:r>
      <w:proofErr w:type="spellEnd"/>
      <w:r>
        <w:t xml:space="preserve"> idą w szyku w stronę budynku.</w:t>
      </w:r>
    </w:p>
    <w:p w:rsidR="009E4820" w:rsidRDefault="009E4820">
      <w:r>
        <w:t>Policjanci rozmawiają w budynku.</w:t>
      </w:r>
    </w:p>
    <w:p w:rsidR="009E4820" w:rsidRDefault="009E4820">
      <w:r>
        <w:t xml:space="preserve">Wybuch drzwi i wejście </w:t>
      </w:r>
      <w:proofErr w:type="spellStart"/>
      <w:r>
        <w:t>Kontrterrory</w:t>
      </w:r>
      <w:r>
        <w:t>stów</w:t>
      </w:r>
      <w:proofErr w:type="spellEnd"/>
      <w:r>
        <w:t xml:space="preserve"> do budynku.</w:t>
      </w:r>
    </w:p>
    <w:p w:rsidR="009E4820" w:rsidRDefault="009E4820">
      <w:r>
        <w:t>Policjanci oceniają trafienia w tarczy.</w:t>
      </w:r>
    </w:p>
    <w:p w:rsidR="009E4820" w:rsidRDefault="009E4820">
      <w:r>
        <w:t>Zbliżenie na tarcze.</w:t>
      </w:r>
    </w:p>
    <w:p w:rsidR="009E4820" w:rsidRDefault="009E4820">
      <w:proofErr w:type="spellStart"/>
      <w:r>
        <w:t>Kontrterroryści</w:t>
      </w:r>
      <w:proofErr w:type="spellEnd"/>
      <w:r>
        <w:rPr>
          <w:b/>
        </w:rPr>
        <w:t xml:space="preserve"> </w:t>
      </w:r>
      <w:r>
        <w:t xml:space="preserve">niosą na noszach osobę i osadzają ją w karetce. </w:t>
      </w:r>
    </w:p>
    <w:p w:rsidR="009E4820" w:rsidRPr="009E4820" w:rsidRDefault="009E4820">
      <w:r>
        <w:t>Karetka odjeżdża z poligonu.</w:t>
      </w:r>
      <w:bookmarkStart w:id="0" w:name="_GoBack"/>
      <w:bookmarkEnd w:id="0"/>
    </w:p>
    <w:sectPr w:rsidR="009E4820" w:rsidRPr="009E4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20"/>
    <w:rsid w:val="00260F84"/>
    <w:rsid w:val="00361AC6"/>
    <w:rsid w:val="009267F6"/>
    <w:rsid w:val="009E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8BE4"/>
  <w15:chartTrackingRefBased/>
  <w15:docId w15:val="{A60F772A-2E4E-4B2C-A032-AFBEDDB9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2021-05-20T09:40:00Z</dcterms:created>
  <dcterms:modified xsi:type="dcterms:W3CDTF">2021-05-20T09:51:00Z</dcterms:modified>
</cp:coreProperties>
</file>