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E92C" w14:textId="1B0AB269" w:rsidR="005114AF" w:rsidRDefault="005114AF" w:rsidP="005114AF">
      <w:r>
        <w:t>Przez całe nagranie nie słychać żadnego dźwięku.</w:t>
      </w:r>
    </w:p>
    <w:p w14:paraId="7BF41A97" w14:textId="5DE1ED21" w:rsidR="00687DBE" w:rsidRPr="005114AF" w:rsidRDefault="00E11571" w:rsidP="005114AF">
      <w:r w:rsidRPr="005114AF">
        <w:t>Kamera zwrócona jest na pluszowego misia ubranego w policyjny mundur.</w:t>
      </w:r>
    </w:p>
    <w:p w14:paraId="20051DA4" w14:textId="7B6D5B3C" w:rsidR="00E11571" w:rsidRPr="005114AF" w:rsidRDefault="00E11571" w:rsidP="005114AF">
      <w:r w:rsidRPr="005114AF">
        <w:t xml:space="preserve">Policjant w maseczce pakuje maskotkę do szarej torby prezentowej. </w:t>
      </w:r>
    </w:p>
    <w:p w14:paraId="4A3F7564" w14:textId="38F6B866" w:rsidR="00E11571" w:rsidRPr="005114AF" w:rsidRDefault="00E11571" w:rsidP="005114AF">
      <w:r w:rsidRPr="005114AF">
        <w:t>Policjant wkłada do kartonu kolorowanki dla dzieci.</w:t>
      </w:r>
    </w:p>
    <w:p w14:paraId="0FD36814" w14:textId="679995C8" w:rsidR="00E11571" w:rsidRPr="005114AF" w:rsidRDefault="00E11571" w:rsidP="005114AF">
      <w:r w:rsidRPr="005114AF">
        <w:t xml:space="preserve">Kamera pokazuje torby prezentowe oraz gadżety promocyjne, które znajdują się na stole. </w:t>
      </w:r>
    </w:p>
    <w:p w14:paraId="5D3667DB" w14:textId="1E189F89" w:rsidR="00E11571" w:rsidRPr="005114AF" w:rsidRDefault="005114AF" w:rsidP="005114AF">
      <w:r w:rsidRPr="005114AF">
        <w:t>Funkcjonariusz</w:t>
      </w:r>
      <w:r w:rsidR="00E11571" w:rsidRPr="005114AF">
        <w:t xml:space="preserve"> pokazuje do kamery pluszowego misia policjanta. </w:t>
      </w:r>
    </w:p>
    <w:p w14:paraId="3D81DD81" w14:textId="741B1FB1" w:rsidR="00E11571" w:rsidRPr="005114AF" w:rsidRDefault="00E11571" w:rsidP="005114AF">
      <w:r w:rsidRPr="005114AF">
        <w:t>Policjant idzie korytarzem z kartonem oraz torbami prezentowymi.</w:t>
      </w:r>
    </w:p>
    <w:p w14:paraId="4F9BC588" w14:textId="2F6A537E" w:rsidR="00E11571" w:rsidRPr="005114AF" w:rsidRDefault="00E11571" w:rsidP="005114AF">
      <w:r w:rsidRPr="005114AF">
        <w:t>Mundurowy znajduje się na zewnątrz</w:t>
      </w:r>
      <w:r w:rsidR="007C3139" w:rsidRPr="005114AF">
        <w:t>. P</w:t>
      </w:r>
      <w:r w:rsidRPr="005114AF">
        <w:t>odchodzi do radiowozu, otwiera tylne drzwi i wkłada do niego karton wraz z torbami prezentowymi.</w:t>
      </w:r>
    </w:p>
    <w:p w14:paraId="6B4E753F" w14:textId="31AD16F9" w:rsidR="00E11571" w:rsidRPr="005114AF" w:rsidRDefault="00E11571" w:rsidP="005114AF">
      <w:r w:rsidRPr="005114AF">
        <w:t>Karton i torby zawierają gadżety przeznaczone na loterię, na rzecz leczenia Kasi.</w:t>
      </w:r>
      <w:bookmarkStart w:id="0" w:name="_GoBack"/>
      <w:bookmarkEnd w:id="0"/>
    </w:p>
    <w:sectPr w:rsidR="00E11571" w:rsidRPr="0051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3730"/>
    <w:multiLevelType w:val="hybridMultilevel"/>
    <w:tmpl w:val="3F52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1"/>
    <w:rsid w:val="005114AF"/>
    <w:rsid w:val="00687DBE"/>
    <w:rsid w:val="007C3139"/>
    <w:rsid w:val="00E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8E71"/>
  <w15:chartTrackingRefBased/>
  <w15:docId w15:val="{D0E867D9-CE06-4DB4-A63B-5A4A4DC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Zespół Prasowy</cp:lastModifiedBy>
  <cp:revision>2</cp:revision>
  <dcterms:created xsi:type="dcterms:W3CDTF">2021-07-02T09:13:00Z</dcterms:created>
  <dcterms:modified xsi:type="dcterms:W3CDTF">2021-07-02T09:21:00Z</dcterms:modified>
</cp:coreProperties>
</file>