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49118B">
      <w:r>
        <w:t>Przez cały film słychać dźwięk policyjnych sygnałów dźwiękowych.</w:t>
      </w:r>
    </w:p>
    <w:p w:rsidR="0049118B" w:rsidRDefault="0049118B">
      <w:r>
        <w:t>Na początku filmu wyświetla się napis: Lubuscy policjanci oddali hołd poległemu Koledze. Cześć Jego Pamięci!</w:t>
      </w:r>
    </w:p>
    <w:p w:rsidR="0049118B" w:rsidRDefault="0049118B">
      <w:r>
        <w:t>Policjanci z Komendy Wojewódzkiej Policji w Gorzowie Wielkopolskim oraz z komend miejskich i powiatowych garnizonu lubuskiego oddają honor stojąc przy radiowozach.</w:t>
      </w:r>
    </w:p>
    <w:p w:rsidR="0049118B" w:rsidRDefault="0049118B">
      <w:r>
        <w:t>Kadra kierownicza Lubuskiej Policji składa znicz i oddaje honor na patio Komendy Wojewódzkiej Policji w Gorzowie Wielkopolskim.</w:t>
      </w:r>
      <w:bookmarkStart w:id="0" w:name="_GoBack"/>
      <w:bookmarkEnd w:id="0"/>
    </w:p>
    <w:sectPr w:rsidR="0049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8B"/>
    <w:rsid w:val="00260F84"/>
    <w:rsid w:val="00361AC6"/>
    <w:rsid w:val="0049118B"/>
    <w:rsid w:val="009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3527"/>
  <w15:chartTrackingRefBased/>
  <w15:docId w15:val="{8CEA78C2-2CC5-4A96-B94E-F051F820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2021-08-06T09:12:00Z</dcterms:created>
  <dcterms:modified xsi:type="dcterms:W3CDTF">2021-08-06T09:17:00Z</dcterms:modified>
</cp:coreProperties>
</file>