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267FEC">
      <w:r>
        <w:t>W trakcie filmu słychać dramatyczną muzykę.</w:t>
      </w:r>
    </w:p>
    <w:p w:rsidR="00267FEC" w:rsidRDefault="00267FEC">
      <w:r>
        <w:t>Grzybiarz idzie z koszykiem w głąb lasu.</w:t>
      </w:r>
    </w:p>
    <w:p w:rsidR="00267FEC" w:rsidRDefault="00267FEC">
      <w:r>
        <w:t>Mężczyzna znajduje grzyba i idzie dalej przez las.</w:t>
      </w:r>
    </w:p>
    <w:p w:rsidR="00267FEC" w:rsidRDefault="00267FEC">
      <w:r>
        <w:t xml:space="preserve">Grzybiarz łapie się za klatkę piersiową i upada na ziemię. </w:t>
      </w:r>
    </w:p>
    <w:p w:rsidR="00267FEC" w:rsidRDefault="00267FEC">
      <w:r>
        <w:t>Kobieta wchodzi po schodach do komisariatu Policji, podchodzi do policjanta i mówi: Dzień dobry, chciałam zgłosić zaginięcie taty.</w:t>
      </w:r>
    </w:p>
    <w:p w:rsidR="00267FEC" w:rsidRDefault="00267FEC">
      <w:r>
        <w:t>Policjant pyta kobietę: kiedy tata zaginął?</w:t>
      </w:r>
    </w:p>
    <w:p w:rsidR="00267FEC" w:rsidRDefault="00267FEC">
      <w:r>
        <w:t>Funkcjonariusz wypełnia protokół zawiadomienia o zaginięciu osoby.</w:t>
      </w:r>
    </w:p>
    <w:p w:rsidR="00267FEC" w:rsidRDefault="00267FEC">
      <w:proofErr w:type="spellStart"/>
      <w:r>
        <w:t>Busy</w:t>
      </w:r>
      <w:proofErr w:type="spellEnd"/>
      <w:r>
        <w:t xml:space="preserve"> oddziałów prewencji wjeżdżają do lasu na sygnałach.</w:t>
      </w:r>
    </w:p>
    <w:p w:rsidR="00267FEC" w:rsidRDefault="00267FEC">
      <w:r>
        <w:t>Kobieta wskazuje policjantowi na mapie gdzie najczęściej przebywał jej ojciec, a następnie przywiesza plakat z jego wizerunkiem.</w:t>
      </w:r>
    </w:p>
    <w:p w:rsidR="00267FEC" w:rsidRDefault="00267FEC">
      <w:r>
        <w:t xml:space="preserve">Policjanci z oddziałów prewencji otrzymują wizerunek zaginionego mężczyzny. </w:t>
      </w:r>
    </w:p>
    <w:p w:rsidR="00267FEC" w:rsidRDefault="00267FEC">
      <w:r>
        <w:t>Funkcjonariusze przeglądają mapę.</w:t>
      </w:r>
    </w:p>
    <w:p w:rsidR="00267FEC" w:rsidRDefault="00267FEC">
      <w:r>
        <w:t>Oddziały prewencji idą wzdłuż lasu.</w:t>
      </w:r>
    </w:p>
    <w:p w:rsidR="00697C75" w:rsidRDefault="00697C75">
      <w:r>
        <w:t>Policyjny helikopter leci nad łąką i lasem.</w:t>
      </w:r>
    </w:p>
    <w:p w:rsidR="00697C75" w:rsidRDefault="00697C75">
      <w:r>
        <w:t>Policjanci sprawdzają las i szukają zaginionego mężczyzny.</w:t>
      </w:r>
    </w:p>
    <w:p w:rsidR="00697C75" w:rsidRDefault="00697C75">
      <w:r>
        <w:t>Policjanci, kobieta i leśniczy rozmawiają przy samochodzie i przeglądają mapę.</w:t>
      </w:r>
    </w:p>
    <w:p w:rsidR="00697C75" w:rsidRDefault="00697C75">
      <w:r>
        <w:t>Kobieta daje przewodnikowi psa koszulkę zaginionego mężczyzny.</w:t>
      </w:r>
    </w:p>
    <w:p w:rsidR="00697C75" w:rsidRDefault="00697C75">
      <w:r>
        <w:t xml:space="preserve">Pies podejmuje trop i idzie w głąb lasu. </w:t>
      </w:r>
    </w:p>
    <w:p w:rsidR="00697C75" w:rsidRDefault="00697C75">
      <w:r>
        <w:t>Idą za nim policjanci i leśniczy.</w:t>
      </w:r>
    </w:p>
    <w:p w:rsidR="00761007" w:rsidRDefault="00761007">
      <w:r>
        <w:t>Pies doprowadza funkcjonariuszy do zaginionego mężczyzny, któremu udzielają pomocy.</w:t>
      </w:r>
    </w:p>
    <w:p w:rsidR="00761007" w:rsidRDefault="00761007">
      <w:r>
        <w:t>Policjanci wyprowadzają grzybiarza z lasu.</w:t>
      </w:r>
    </w:p>
    <w:p w:rsidR="00761007" w:rsidRDefault="00761007">
      <w:r>
        <w:t>Policjant w komendzie mówi: Każdego roku lubuscy policjanci podejmują prawie 50 interwencji związanych z odnajdywaniem osób zaginionych. Przygotuj się do wyprawy na grzyby. Zadbaj o siebie i swoich bliskich.</w:t>
      </w:r>
    </w:p>
    <w:p w:rsidR="00761007" w:rsidRDefault="00761007">
      <w:r>
        <w:t>Pojawia się logo Lubuskiej Policji i napis: Zespół Prasowy KWP w Gorzowie Wlkp.</w:t>
      </w:r>
      <w:bookmarkStart w:id="0" w:name="_GoBack"/>
      <w:bookmarkEnd w:id="0"/>
    </w:p>
    <w:p w:rsidR="00761007" w:rsidRDefault="00761007"/>
    <w:sectPr w:rsidR="00761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EC"/>
    <w:rsid w:val="00260F84"/>
    <w:rsid w:val="00267FEC"/>
    <w:rsid w:val="00361AC6"/>
    <w:rsid w:val="00697C75"/>
    <w:rsid w:val="00761007"/>
    <w:rsid w:val="0092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3EA0"/>
  <w15:chartTrackingRefBased/>
  <w15:docId w15:val="{DDEB08F5-3A0B-4079-9C08-E2D52012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2021-08-06T09:27:00Z</dcterms:created>
  <dcterms:modified xsi:type="dcterms:W3CDTF">2021-08-06T09:56:00Z</dcterms:modified>
</cp:coreProperties>
</file>