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FA" w:rsidRDefault="00972D06">
      <w:r>
        <w:t>Przez cały film nie słychać żadnego dźwięku.</w:t>
      </w:r>
    </w:p>
    <w:p w:rsidR="00972D06" w:rsidRDefault="00972D06">
      <w:r>
        <w:t>Na torze samochodowym odbywa się trening jazdy samochodem.</w:t>
      </w:r>
    </w:p>
    <w:p w:rsidR="00972D06" w:rsidRDefault="00972D06">
      <w:r>
        <w:t>Pojazdy wprowadzane są w kontrolowany poślizg.</w:t>
      </w:r>
    </w:p>
    <w:p w:rsidR="00972D06" w:rsidRDefault="00972D06">
      <w:r>
        <w:t>Uczestnicy treningu doskonalą szybką jazdę po torze.</w:t>
      </w:r>
    </w:p>
    <w:sectPr w:rsidR="00972D06" w:rsidSect="00B6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72D06"/>
    <w:rsid w:val="00972D06"/>
    <w:rsid w:val="00B6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Sławek</dc:creator>
  <cp:lastModifiedBy>Mateusz Sławek</cp:lastModifiedBy>
  <cp:revision>1</cp:revision>
  <dcterms:created xsi:type="dcterms:W3CDTF">2021-09-16T07:32:00Z</dcterms:created>
  <dcterms:modified xsi:type="dcterms:W3CDTF">2021-09-16T07:34:00Z</dcterms:modified>
</cp:coreProperties>
</file>