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627815">
      <w:r>
        <w:t>Przez cały film nie słychać żadnego dźwięku.</w:t>
      </w:r>
    </w:p>
    <w:p w:rsidR="00627815" w:rsidRDefault="00627815">
      <w:r>
        <w:t xml:space="preserve">Na torze samochodowym policjanci trenują jazdę samochodami i motocyklami. </w:t>
      </w:r>
    </w:p>
    <w:p w:rsidR="00627815" w:rsidRDefault="00627815">
      <w:r>
        <w:t>Jeździe funkcjonariuszy przyglądają się instruktorzy.</w:t>
      </w:r>
    </w:p>
    <w:p w:rsidR="00627815" w:rsidRDefault="00627815">
      <w:r>
        <w:t>Policjanci na motocyklach trenują pokonywanie przeszkód i ostrych zakrętów.</w:t>
      </w:r>
    </w:p>
    <w:p w:rsidR="00627815" w:rsidRDefault="00627815">
      <w:r>
        <w:t>Funkcjonariusze doskonalą umiejętność wyprowadzania samochodów z poślizgu i pokonywania przeszkód.</w:t>
      </w:r>
      <w:bookmarkStart w:id="0" w:name="_GoBack"/>
      <w:bookmarkEnd w:id="0"/>
    </w:p>
    <w:sectPr w:rsidR="0062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15"/>
    <w:rsid w:val="00260F84"/>
    <w:rsid w:val="00361AC6"/>
    <w:rsid w:val="00627815"/>
    <w:rsid w:val="009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627A"/>
  <w15:chartTrackingRefBased/>
  <w15:docId w15:val="{20261D20-FE1D-444D-A74F-F4128464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2021-09-23T07:31:00Z</dcterms:created>
  <dcterms:modified xsi:type="dcterms:W3CDTF">2021-09-23T07:34:00Z</dcterms:modified>
</cp:coreProperties>
</file>