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F5640C">
      <w:r>
        <w:t>Przez cały film nie słychać żadnego dźwięku.</w:t>
      </w:r>
    </w:p>
    <w:p w:rsidR="00F5640C" w:rsidRDefault="00F5640C">
      <w:r>
        <w:t>Spakowane artykuły szkolne zebrane przez funkcjonariuszy.</w:t>
      </w:r>
    </w:p>
    <w:p w:rsidR="00F5640C" w:rsidRDefault="00F5640C">
      <w:r>
        <w:t>Podziękowanie dla policjantki i funkcjonariusze pakujący przedmioty do samochodu.</w:t>
      </w:r>
    </w:p>
    <w:p w:rsidR="00F5640C" w:rsidRDefault="00F5640C">
      <w:r>
        <w:t>Funkcjonariusze oraz pracownicy szpitala stoją przy zebranych przedmiotach dla dzieci.</w:t>
      </w:r>
      <w:bookmarkStart w:id="0" w:name="_GoBack"/>
      <w:bookmarkEnd w:id="0"/>
    </w:p>
    <w:sectPr w:rsidR="00F5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C"/>
    <w:rsid w:val="00260F84"/>
    <w:rsid w:val="00361AC6"/>
    <w:rsid w:val="009267F6"/>
    <w:rsid w:val="00D61F81"/>
    <w:rsid w:val="00F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015D"/>
  <w15:chartTrackingRefBased/>
  <w15:docId w15:val="{DA400745-6CFC-4764-904A-F4F6BBB7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2021-10-13T07:50:00Z</dcterms:created>
  <dcterms:modified xsi:type="dcterms:W3CDTF">2021-10-13T07:53:00Z</dcterms:modified>
</cp:coreProperties>
</file>