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E45" w:rsidRDefault="00C21942">
      <w:r>
        <w:t xml:space="preserve">Przez cały film </w:t>
      </w:r>
      <w:r w:rsidR="00C47E45">
        <w:t>słychać w tle dynamiczną muzykę.</w:t>
      </w:r>
    </w:p>
    <w:p w:rsidR="00C47E45" w:rsidRDefault="00C47E45">
      <w:r>
        <w:t xml:space="preserve">Na teren </w:t>
      </w:r>
      <w:r w:rsidR="00DE6ADA">
        <w:t>e</w:t>
      </w:r>
      <w:bookmarkStart w:id="0" w:name="_GoBack"/>
      <w:bookmarkEnd w:id="0"/>
      <w:r>
        <w:t>lektrociepłowni wjeżdża wóz strażacki. Słychać syreny wozu strażackiego.</w:t>
      </w:r>
    </w:p>
    <w:p w:rsidR="00C47E45" w:rsidRDefault="00C47E45">
      <w:r>
        <w:t>Zza szarego samochodu typu bus wychodzą policjanci z Nieetatowej Grupy Realizacyjnej.</w:t>
      </w:r>
    </w:p>
    <w:p w:rsidR="00E92762" w:rsidRDefault="00C47E45">
      <w:r>
        <w:t>Pierwszy policjant niesie tarczę balistyczną z napisem „POLICJA”</w:t>
      </w:r>
      <w:r w:rsidR="00E92762">
        <w:t>.</w:t>
      </w:r>
    </w:p>
    <w:p w:rsidR="00E92762" w:rsidRDefault="00E92762">
      <w:r>
        <w:t xml:space="preserve">Ośmiu policjantów w maskujących mundurach podchodzi do drzwi budynku. </w:t>
      </w:r>
    </w:p>
    <w:p w:rsidR="00E92762" w:rsidRDefault="00E92762">
      <w:r>
        <w:t>Policjanci wchodzą do budynku słychać sygnały czujek przeciwpożarowych</w:t>
      </w:r>
    </w:p>
    <w:p w:rsidR="00E92762" w:rsidRDefault="00E92762">
      <w:r>
        <w:t>Policjanci wchodzą po schodach i podchodzą do drzwi pomieszczenia biurowego.</w:t>
      </w:r>
    </w:p>
    <w:p w:rsidR="00E92762" w:rsidRDefault="00E92762">
      <w:r>
        <w:t>Słychać strzał. Dowódca krzyczy „WEJŚCIE!”.</w:t>
      </w:r>
    </w:p>
    <w:p w:rsidR="00E92762" w:rsidRDefault="00E92762">
      <w:r>
        <w:t>Policjanci otwierają drzwi pomieszczenia. Słychać krzyk „Policja! Kładź się na ziemię!”.</w:t>
      </w:r>
    </w:p>
    <w:p w:rsidR="00E92762" w:rsidRDefault="00E92762">
      <w:r>
        <w:t>Policjanci sprowadzają po schodach mężczyznę w czarnej bluzie zakutego w kajdanki.</w:t>
      </w:r>
    </w:p>
    <w:p w:rsidR="00E92762" w:rsidRDefault="00E92762"/>
    <w:sectPr w:rsidR="00E92762" w:rsidSect="00D7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942"/>
    <w:rsid w:val="00260F84"/>
    <w:rsid w:val="00361AC6"/>
    <w:rsid w:val="009267F6"/>
    <w:rsid w:val="00C21942"/>
    <w:rsid w:val="00C47E45"/>
    <w:rsid w:val="00D61F81"/>
    <w:rsid w:val="00D721F0"/>
    <w:rsid w:val="00DE6ADA"/>
    <w:rsid w:val="00E9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FFC5"/>
  <w15:docId w15:val="{F3B16DBA-56C3-4CCD-B733-ED2AB314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1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Prasowy</dc:creator>
  <cp:lastModifiedBy>Zespół Prasowy</cp:lastModifiedBy>
  <cp:revision>4</cp:revision>
  <dcterms:created xsi:type="dcterms:W3CDTF">2021-10-29T08:32:00Z</dcterms:created>
  <dcterms:modified xsi:type="dcterms:W3CDTF">2021-10-29T08:47:00Z</dcterms:modified>
</cp:coreProperties>
</file>