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F3" w:rsidRDefault="00916A0D">
      <w:r>
        <w:t>Przez cały film słychać dynamiczną muzykę</w:t>
      </w:r>
      <w:r w:rsidR="004946FE">
        <w:t>.</w:t>
      </w:r>
    </w:p>
    <w:p w:rsidR="00916A0D" w:rsidRDefault="00916A0D">
      <w:r>
        <w:t>Policyjne łodzie motorowe stoją przy pomoście</w:t>
      </w:r>
      <w:r w:rsidR="004946FE">
        <w:t>.</w:t>
      </w:r>
    </w:p>
    <w:p w:rsidR="00916A0D" w:rsidRDefault="00916A0D">
      <w:r>
        <w:t>Przedstawiciele służb ratunkowych zgromadzeni na pomoście pod altaną</w:t>
      </w:r>
      <w:r w:rsidR="004946FE">
        <w:t>.</w:t>
      </w:r>
    </w:p>
    <w:p w:rsidR="00916A0D" w:rsidRDefault="00916A0D">
      <w:r>
        <w:t>Policjant przemawia do zgromadzonych funkcjonariuszy</w:t>
      </w:r>
      <w:r w:rsidR="004946FE">
        <w:t>.</w:t>
      </w:r>
    </w:p>
    <w:p w:rsidR="00916A0D" w:rsidRDefault="00916A0D">
      <w:r>
        <w:t xml:space="preserve">Przedstawiciele </w:t>
      </w:r>
      <w:r w:rsidR="00492EAC">
        <w:t>P</w:t>
      </w:r>
      <w:r>
        <w:t>olicji, straży pożarnej i ratownicy wodni przemieszczają się po pomoście w stronę łodzi</w:t>
      </w:r>
      <w:r w:rsidR="004946FE">
        <w:t>.</w:t>
      </w:r>
    </w:p>
    <w:p w:rsidR="00916A0D" w:rsidRDefault="00916A0D">
      <w:r>
        <w:t>Policjanci wsiadają do łodzi</w:t>
      </w:r>
      <w:r w:rsidR="004946FE">
        <w:t>.</w:t>
      </w:r>
    </w:p>
    <w:p w:rsidR="00916A0D" w:rsidRDefault="00916A0D">
      <w:r>
        <w:t>Osoba tonąca na tafli wody</w:t>
      </w:r>
      <w:r w:rsidR="004946FE">
        <w:t>.</w:t>
      </w:r>
      <w:r>
        <w:t xml:space="preserve"> </w:t>
      </w:r>
    </w:p>
    <w:p w:rsidR="00916A0D" w:rsidRDefault="00916A0D">
      <w:r>
        <w:t>Płynąca łódź policyjna po jeziorze</w:t>
      </w:r>
      <w:r w:rsidR="004946FE">
        <w:t>.</w:t>
      </w:r>
    </w:p>
    <w:p w:rsidR="00916A0D" w:rsidRDefault="00916A0D">
      <w:r>
        <w:t>Policjanci udzielają pomocy tonącej osobie wciągając ją do łodzi</w:t>
      </w:r>
      <w:r w:rsidR="004946FE">
        <w:t>.</w:t>
      </w:r>
    </w:p>
    <w:p w:rsidR="00916A0D" w:rsidRDefault="00916A0D">
      <w:r>
        <w:t>Strażacy płyną łodzią w kierunku tonącego</w:t>
      </w:r>
      <w:r w:rsidR="004946FE">
        <w:t>.</w:t>
      </w:r>
    </w:p>
    <w:p w:rsidR="00916A0D" w:rsidRDefault="00916A0D">
      <w:r>
        <w:t>Fale na tafli wody tworzone przez silnik motorówki</w:t>
      </w:r>
      <w:r w:rsidR="004946FE">
        <w:t>.</w:t>
      </w:r>
    </w:p>
    <w:p w:rsidR="00916A0D" w:rsidRDefault="00916A0D">
      <w:r>
        <w:t>Strażacy wciągają tonącego na desce ratunkowej do łodzi</w:t>
      </w:r>
      <w:r w:rsidR="004946FE">
        <w:t>.</w:t>
      </w:r>
    </w:p>
    <w:p w:rsidR="00916A0D" w:rsidRDefault="00ED3E73">
      <w:r>
        <w:t>Szybko płynąca łódź policyjna</w:t>
      </w:r>
      <w:r w:rsidR="004946FE">
        <w:t>.</w:t>
      </w:r>
    </w:p>
    <w:p w:rsidR="00ED3E73" w:rsidRDefault="00ED3E73">
      <w:r>
        <w:t>Policjanci podpływają do tonącej osoby</w:t>
      </w:r>
      <w:r w:rsidR="004946FE">
        <w:t>.</w:t>
      </w:r>
    </w:p>
    <w:p w:rsidR="00ED3E73" w:rsidRDefault="00ED3E73">
      <w:r>
        <w:t>Policjanci wciągają poszkodowanego na pokład łodzi</w:t>
      </w:r>
      <w:r w:rsidR="004946FE">
        <w:t>.</w:t>
      </w:r>
    </w:p>
    <w:p w:rsidR="00ED3E73" w:rsidRDefault="00ED3E73">
      <w:r>
        <w:t>Strażacy płyną łodzią w kierunku tonącego</w:t>
      </w:r>
      <w:r w:rsidR="004946FE">
        <w:t>.</w:t>
      </w:r>
    </w:p>
    <w:p w:rsidR="00ED3E73" w:rsidRDefault="00ED3E73">
      <w:r>
        <w:t>Strażacy pomagają poszkodowanemu na łodzi ratunkowej</w:t>
      </w:r>
      <w:r w:rsidR="004946FE">
        <w:t>.</w:t>
      </w:r>
    </w:p>
    <w:p w:rsidR="00ED3E73" w:rsidRDefault="00ED3E73" w:rsidP="00ED3E73">
      <w:r>
        <w:t>Szybko płynąca łódź policyjna</w:t>
      </w:r>
      <w:r w:rsidR="004946FE">
        <w:t>.</w:t>
      </w:r>
    </w:p>
    <w:p w:rsidR="00ED3E73" w:rsidRDefault="00ED3E73" w:rsidP="00ED3E73">
      <w:r>
        <w:t>Policjanci udzielają pomocy tonącej osobie wciągając ją do łodzi</w:t>
      </w:r>
      <w:r w:rsidR="004946FE">
        <w:t>.</w:t>
      </w:r>
    </w:p>
    <w:p w:rsidR="00ED3E73" w:rsidRDefault="00ED3E73" w:rsidP="00ED3E73">
      <w:r>
        <w:t>Płynąca łódź policyjna w kierunku pomostu</w:t>
      </w:r>
      <w:r w:rsidR="004946FE">
        <w:t>.</w:t>
      </w:r>
    </w:p>
    <w:p w:rsidR="00ED3E73" w:rsidRDefault="00ED3E73" w:rsidP="00ED3E73">
      <w:r>
        <w:t>Przemawiający policjant na pomoście w altanie do zgromadzonych służb</w:t>
      </w:r>
      <w:r w:rsidR="004946FE">
        <w:t>.</w:t>
      </w:r>
    </w:p>
    <w:p w:rsidR="00ED3E73" w:rsidRDefault="00ED3E73" w:rsidP="00ED3E73">
      <w:r>
        <w:t>Policjant przedstawia funkcjonariuszom założenia do kolejnych zadań</w:t>
      </w:r>
      <w:r w:rsidR="004946FE">
        <w:t>.</w:t>
      </w:r>
    </w:p>
    <w:p w:rsidR="00ED3E73" w:rsidRDefault="00ED3E73" w:rsidP="00ED3E73">
      <w:r>
        <w:t>Łodzie policyjne oraz straży pożarnej zacumowane przy pomoście</w:t>
      </w:r>
      <w:r w:rsidR="004946FE">
        <w:t>.</w:t>
      </w:r>
    </w:p>
    <w:p w:rsidR="00ED3E73" w:rsidRDefault="00ED3E73" w:rsidP="00ED3E73">
      <w:r>
        <w:t>Odpływająca łódź policyjna z włączonymi szperaczami w porze nocnej</w:t>
      </w:r>
      <w:r w:rsidR="004946FE">
        <w:t>.</w:t>
      </w:r>
    </w:p>
    <w:p w:rsidR="00ED3E73" w:rsidRDefault="00ED3E73" w:rsidP="00ED3E73">
      <w:r>
        <w:t xml:space="preserve">Odpływająca łódź straży pożarnej </w:t>
      </w:r>
      <w:r w:rsidR="0024780B">
        <w:t>z włączonymi szperaczami na tle jeziora w porze nocnej</w:t>
      </w:r>
      <w:r w:rsidR="004946FE">
        <w:t>.</w:t>
      </w:r>
    </w:p>
    <w:p w:rsidR="0024780B" w:rsidRDefault="0024780B" w:rsidP="0024780B">
      <w:r>
        <w:t>Odpływająca łódź policyjna z włączonymi szperaczami w porze nocnej</w:t>
      </w:r>
      <w:r w:rsidR="004946FE">
        <w:t>.</w:t>
      </w:r>
    </w:p>
    <w:p w:rsidR="0024780B" w:rsidRDefault="0024780B" w:rsidP="00ED3E73">
      <w:r>
        <w:t>Oddalająca</w:t>
      </w:r>
      <w:r w:rsidR="004946FE">
        <w:t xml:space="preserve"> się łódź policyjna od nabrzeża.</w:t>
      </w:r>
    </w:p>
    <w:p w:rsidR="0024780B" w:rsidRDefault="0024780B" w:rsidP="00ED3E73">
      <w:r>
        <w:t>Poszukiwanie umieszczonych elementów na jeziorze przez policjantów światłami szperacza</w:t>
      </w:r>
      <w:r w:rsidR="004946FE">
        <w:t>.</w:t>
      </w:r>
    </w:p>
    <w:p w:rsidR="0024780B" w:rsidRDefault="0024780B" w:rsidP="00ED3E73">
      <w:r>
        <w:t xml:space="preserve">Dwóch policjantów w kabinie łodzi </w:t>
      </w:r>
      <w:r w:rsidR="00D47F8E">
        <w:t>motorowej podczas działań</w:t>
      </w:r>
      <w:r w:rsidR="004946FE">
        <w:t>.</w:t>
      </w:r>
    </w:p>
    <w:p w:rsidR="0024780B" w:rsidRDefault="0024780B" w:rsidP="0024780B">
      <w:r>
        <w:t>Oświetlona łódź policyjna płynąca po jeziorze w porze nocnej</w:t>
      </w:r>
      <w:r w:rsidR="004946FE">
        <w:t>.</w:t>
      </w:r>
    </w:p>
    <w:p w:rsidR="0024780B" w:rsidRDefault="0024780B" w:rsidP="00ED3E73">
      <w:r>
        <w:lastRenderedPageBreak/>
        <w:t>Lewa część łodzi tworząca fale wody oświetlona czerwoną lampą</w:t>
      </w:r>
      <w:r w:rsidR="004946FE">
        <w:t>.</w:t>
      </w:r>
    </w:p>
    <w:p w:rsidR="0024780B" w:rsidRDefault="0024780B" w:rsidP="00ED3E73">
      <w:r>
        <w:t>Oświetlona łódź policyjna płynąca po jeziorze w porze nocnej</w:t>
      </w:r>
      <w:r w:rsidR="004946FE">
        <w:t>.</w:t>
      </w:r>
    </w:p>
    <w:p w:rsidR="0024780B" w:rsidRDefault="0024780B" w:rsidP="00ED3E73">
      <w:r>
        <w:t xml:space="preserve">Policjant wyglądający z łodzi w celu poszukiwania </w:t>
      </w:r>
      <w:r w:rsidR="001A77FD">
        <w:t>umieszczonych punktów na jeziorze</w:t>
      </w:r>
      <w:r w:rsidR="004946FE">
        <w:t>.</w:t>
      </w:r>
    </w:p>
    <w:p w:rsidR="001A77FD" w:rsidRDefault="001A77FD" w:rsidP="00ED3E73">
      <w:r>
        <w:t>Światło szperacza oświetlające linię brzegową w poszukiwaniu um</w:t>
      </w:r>
      <w:r w:rsidR="004946FE">
        <w:t>ieszczonych punktów na jeziorze.</w:t>
      </w:r>
    </w:p>
    <w:p w:rsidR="001A77FD" w:rsidRDefault="001A77FD" w:rsidP="00ED3E73">
      <w:r>
        <w:t>Policjant stojący na lewej burcie łodzi szukający punktów</w:t>
      </w:r>
      <w:r w:rsidR="004946FE">
        <w:t>.</w:t>
      </w:r>
    </w:p>
    <w:p w:rsidR="001A77FD" w:rsidRDefault="001A77FD" w:rsidP="00ED3E73">
      <w:r>
        <w:t>Policjant w kabinie łodzi motorowej wyglądający przez otwierany dach w poszukiwaniu punktów</w:t>
      </w:r>
      <w:r w:rsidR="004946FE">
        <w:t>.</w:t>
      </w:r>
    </w:p>
    <w:p w:rsidR="001A77FD" w:rsidRDefault="001A77FD" w:rsidP="00ED3E73">
      <w:r>
        <w:t>Oświetlenie szperaczem odnalezionego ele</w:t>
      </w:r>
      <w:r w:rsidR="004946FE">
        <w:t>mentu umieszczonego na jeziorze.</w:t>
      </w:r>
    </w:p>
    <w:p w:rsidR="001A77FD" w:rsidRDefault="001A77FD" w:rsidP="00ED3E73">
      <w:r>
        <w:t>Wyciągnięcie odnalezionego elementu z wody</w:t>
      </w:r>
      <w:r w:rsidR="004946FE">
        <w:t>.</w:t>
      </w:r>
      <w:bookmarkStart w:id="0" w:name="_GoBack"/>
      <w:bookmarkEnd w:id="0"/>
      <w:r>
        <w:t xml:space="preserve"> </w:t>
      </w:r>
    </w:p>
    <w:p w:rsidR="0024780B" w:rsidRDefault="0024780B" w:rsidP="00ED3E73">
      <w:r>
        <w:t xml:space="preserve"> </w:t>
      </w:r>
    </w:p>
    <w:p w:rsidR="00ED3E73" w:rsidRDefault="00ED3E73">
      <w:r>
        <w:tab/>
      </w:r>
    </w:p>
    <w:p w:rsidR="00916A0D" w:rsidRDefault="00916A0D"/>
    <w:sectPr w:rsidR="0091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95" w:rsidRDefault="00725495" w:rsidP="00ED3E73">
      <w:pPr>
        <w:spacing w:after="0" w:line="240" w:lineRule="auto"/>
      </w:pPr>
      <w:r>
        <w:separator/>
      </w:r>
    </w:p>
  </w:endnote>
  <w:endnote w:type="continuationSeparator" w:id="0">
    <w:p w:rsidR="00725495" w:rsidRDefault="00725495" w:rsidP="00ED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95" w:rsidRDefault="00725495" w:rsidP="00ED3E73">
      <w:pPr>
        <w:spacing w:after="0" w:line="240" w:lineRule="auto"/>
      </w:pPr>
      <w:r>
        <w:separator/>
      </w:r>
    </w:p>
  </w:footnote>
  <w:footnote w:type="continuationSeparator" w:id="0">
    <w:p w:rsidR="00725495" w:rsidRDefault="00725495" w:rsidP="00ED3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15"/>
    <w:rsid w:val="001A77FD"/>
    <w:rsid w:val="0024780B"/>
    <w:rsid w:val="00286915"/>
    <w:rsid w:val="00492EAC"/>
    <w:rsid w:val="004946FE"/>
    <w:rsid w:val="004D25F3"/>
    <w:rsid w:val="00725495"/>
    <w:rsid w:val="00791B79"/>
    <w:rsid w:val="00916A0D"/>
    <w:rsid w:val="00AF30EB"/>
    <w:rsid w:val="00D47F8E"/>
    <w:rsid w:val="00ED3E73"/>
    <w:rsid w:val="00F4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363F"/>
  <w15:chartTrackingRefBased/>
  <w15:docId w15:val="{BBE996C4-5653-44A4-A764-047DBCA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E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E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KWPGO</dc:creator>
  <cp:keywords/>
  <dc:description/>
  <cp:lastModifiedBy>KWPGO</cp:lastModifiedBy>
  <cp:revision>6</cp:revision>
  <dcterms:created xsi:type="dcterms:W3CDTF">2021-11-16T11:44:00Z</dcterms:created>
  <dcterms:modified xsi:type="dcterms:W3CDTF">2021-11-16T12:31:00Z</dcterms:modified>
</cp:coreProperties>
</file>