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3F" w:rsidRDefault="00162368">
      <w:r>
        <w:t>Przez cały czas trwania filmu słychać świąteczną muzykę.</w:t>
      </w:r>
    </w:p>
    <w:p w:rsidR="00162368" w:rsidRDefault="00162368">
      <w:r>
        <w:t>Wszystkie zebrane artykułu dla potrzebujących</w:t>
      </w:r>
      <w:r w:rsidR="00F40AB6">
        <w:t xml:space="preserve"> zebrane w jednym pomieszczeniu</w:t>
      </w:r>
      <w:r>
        <w:t>.</w:t>
      </w:r>
    </w:p>
    <w:p w:rsidR="00162368" w:rsidRDefault="00162368">
      <w:r>
        <w:t xml:space="preserve">Pracownicy cywilni układają artykuły. </w:t>
      </w:r>
    </w:p>
    <w:p w:rsidR="00162368" w:rsidRDefault="00162368">
      <w:r>
        <w:t>Pracownicy cywilni oraz policjanci układają produkty.</w:t>
      </w:r>
    </w:p>
    <w:p w:rsidR="00162368" w:rsidRDefault="00162368">
      <w:r>
        <w:t xml:space="preserve">Policjanci oraz pracownicy cywilni </w:t>
      </w:r>
      <w:r w:rsidR="000724CB">
        <w:t>szykują</w:t>
      </w:r>
      <w:bookmarkStart w:id="0" w:name="_GoBack"/>
      <w:bookmarkEnd w:id="0"/>
      <w:r>
        <w:t xml:space="preserve"> produkty do przekazania.</w:t>
      </w:r>
    </w:p>
    <w:p w:rsidR="00162368" w:rsidRDefault="00162368">
      <w:r>
        <w:t>Policjant przewozi artykuły.</w:t>
      </w:r>
    </w:p>
    <w:p w:rsidR="00162368" w:rsidRDefault="00162368">
      <w:r>
        <w:t>Policjant przewozi artykuły do windy.</w:t>
      </w:r>
    </w:p>
    <w:p w:rsidR="00162368" w:rsidRDefault="00162368">
      <w:r>
        <w:t>Pracownicy i policjanci przewożą artykuły do pojazdu.</w:t>
      </w:r>
    </w:p>
    <w:p w:rsidR="00162368" w:rsidRDefault="00162368">
      <w:r>
        <w:t>Pojazd CARITAS zaparkowany przy Komendzie Wojewódzkiej Policji w Gorzowie Wielkopolskim.</w:t>
      </w:r>
    </w:p>
    <w:p w:rsidR="00162368" w:rsidRDefault="00162368">
      <w:r>
        <w:t xml:space="preserve">Pakowanie artykułów do </w:t>
      </w:r>
      <w:r w:rsidR="004424F2">
        <w:t>pojazdu.</w:t>
      </w:r>
    </w:p>
    <w:p w:rsidR="004424F2" w:rsidRDefault="004424F2">
      <w:r>
        <w:t xml:space="preserve">Zapakowane artykuły w samochodzie. </w:t>
      </w:r>
    </w:p>
    <w:p w:rsidR="004424F2" w:rsidRDefault="004424F2">
      <w:r>
        <w:t>Policjanci, pracownicy cywilni oraz wolontariusze CARITAS na schodach wejściowych do Komendy Wojewódzkiej Policji w Gorzowie wielkopolskim.</w:t>
      </w:r>
    </w:p>
    <w:p w:rsidR="004424F2" w:rsidRDefault="004424F2">
      <w:r>
        <w:t>Wolontariusze zamykają skrzynie ładunkową pojazdu.</w:t>
      </w:r>
    </w:p>
    <w:p w:rsidR="004424F2" w:rsidRDefault="004424F2"/>
    <w:p w:rsidR="00162368" w:rsidRDefault="00162368"/>
    <w:sectPr w:rsidR="0016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8"/>
    <w:rsid w:val="000724CB"/>
    <w:rsid w:val="00162368"/>
    <w:rsid w:val="001725F8"/>
    <w:rsid w:val="0024123F"/>
    <w:rsid w:val="004424F2"/>
    <w:rsid w:val="008A0931"/>
    <w:rsid w:val="00B46C4D"/>
    <w:rsid w:val="00F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05F3"/>
  <w15:chartTrackingRefBased/>
  <w15:docId w15:val="{87C2E2EB-01AF-4634-B6E1-440D0E9E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6</cp:revision>
  <dcterms:created xsi:type="dcterms:W3CDTF">2021-12-07T09:17:00Z</dcterms:created>
  <dcterms:modified xsi:type="dcterms:W3CDTF">2021-12-10T07:29:00Z</dcterms:modified>
</cp:coreProperties>
</file>