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617B3C">
      <w:r>
        <w:t>Przez cały film słychać dynamiczna muzykę.</w:t>
      </w:r>
    </w:p>
    <w:p w:rsidR="00617B3C" w:rsidRDefault="00617B3C">
      <w:r>
        <w:t>Policjant wychodzi z radiowozu na zaśnieżonej drodze.</w:t>
      </w:r>
    </w:p>
    <w:p w:rsidR="00617B3C" w:rsidRDefault="00617B3C">
      <w:r>
        <w:t>Policjanci zatrzymują pojazd do kontroli.</w:t>
      </w:r>
    </w:p>
    <w:p w:rsidR="00617B3C" w:rsidRDefault="00617B3C">
      <w:r>
        <w:t>Policjanci kontrolują pojazd marki Mercedes.</w:t>
      </w:r>
    </w:p>
    <w:p w:rsidR="00617B3C" w:rsidRDefault="00617B3C">
      <w:r>
        <w:t>Policjanci sprawdzają ogumienie w pojeździe.</w:t>
      </w:r>
    </w:p>
    <w:p w:rsidR="00617B3C" w:rsidRDefault="00617B3C">
      <w:r>
        <w:t>Policjanci sprawdzają oświetlenie w pojeździe.</w:t>
      </w:r>
    </w:p>
    <w:p w:rsidR="00617B3C" w:rsidRDefault="00617B3C">
      <w:r>
        <w:t>Ciężarówki przejeżdżają zaśnieżoną drogą.</w:t>
      </w:r>
    </w:p>
    <w:p w:rsidR="00617B3C" w:rsidRDefault="00617B3C">
      <w:r>
        <w:t>Policjanci zatrzymują pojazd do kontroli.</w:t>
      </w:r>
    </w:p>
    <w:p w:rsidR="00617B3C" w:rsidRDefault="00617B3C">
      <w:r>
        <w:t>Policjanci kontrolują pojazd marki Volkswagen.</w:t>
      </w:r>
    </w:p>
    <w:p w:rsidR="00617B3C" w:rsidRDefault="00617B3C">
      <w:r>
        <w:t>Policjanci sprawdzają oświetlenie w pojeździe.</w:t>
      </w:r>
    </w:p>
    <w:p w:rsidR="00617B3C" w:rsidRDefault="00617B3C">
      <w:r>
        <w:t>Policjanci sprawdzają przestrzeń ładunkową w pojeździe.</w:t>
      </w:r>
    </w:p>
    <w:p w:rsidR="00617B3C" w:rsidRDefault="00617B3C">
      <w:r>
        <w:t xml:space="preserve">Policjanci zatrzymują pojazd do </w:t>
      </w:r>
      <w:r w:rsidR="00430F1B">
        <w:t>kontroli</w:t>
      </w:r>
      <w:r>
        <w:t>.</w:t>
      </w:r>
    </w:p>
    <w:p w:rsidR="00430F1B" w:rsidRDefault="00430F1B">
      <w:r>
        <w:t>Policjanci sprawdzają dokumenty kierowcy.</w:t>
      </w:r>
    </w:p>
    <w:p w:rsidR="007D2ED1" w:rsidRDefault="007D2ED1" w:rsidP="007D2ED1">
      <w:r>
        <w:t>Policjanci sprawdzają ogumienie w pojeździe.</w:t>
      </w:r>
    </w:p>
    <w:p w:rsidR="00430F1B" w:rsidRDefault="007D2ED1">
      <w:r>
        <w:t>Policjant wskazuje problem z oświetleniem prawego reflektora.</w:t>
      </w:r>
    </w:p>
    <w:p w:rsidR="007D2ED1" w:rsidRDefault="007D2ED1">
      <w:r>
        <w:t>Policjanci sprawdzają przestrzeń bagażową.</w:t>
      </w:r>
    </w:p>
    <w:p w:rsidR="007D2ED1" w:rsidRDefault="007D2ED1">
      <w:r>
        <w:t>Policjanci kontrolują ruch.</w:t>
      </w:r>
    </w:p>
    <w:p w:rsidR="007D2ED1" w:rsidRDefault="007D2ED1">
      <w:r>
        <w:t>Policjanci na tle radiowozu.</w:t>
      </w:r>
      <w:bookmarkStart w:id="0" w:name="_GoBack"/>
      <w:bookmarkEnd w:id="0"/>
    </w:p>
    <w:p w:rsidR="00430F1B" w:rsidRDefault="00430F1B"/>
    <w:sectPr w:rsidR="0043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94"/>
    <w:rsid w:val="00060F94"/>
    <w:rsid w:val="00430F1B"/>
    <w:rsid w:val="00617B3C"/>
    <w:rsid w:val="007D2ED1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6E92"/>
  <w15:chartTrackingRefBased/>
  <w15:docId w15:val="{6F896EB5-7FC7-4541-84D6-D67905AF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2021-12-13T06:32:00Z</dcterms:created>
  <dcterms:modified xsi:type="dcterms:W3CDTF">2021-12-13T07:13:00Z</dcterms:modified>
</cp:coreProperties>
</file>