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B0B" w:rsidRDefault="00BC14F7" w:rsidP="00BC14F7">
      <w:r>
        <w:t xml:space="preserve">W trakcie filmu nie słychać żadnego dźwięku. </w:t>
      </w:r>
    </w:p>
    <w:p w:rsidR="00BC14F7" w:rsidRDefault="00BC14F7" w:rsidP="00BC14F7">
      <w:r>
        <w:t>Nagranie monitoringu przedstawiające policjantów zatrzymujących mężczyznę i osadzających go w radiowozie.</w:t>
      </w:r>
    </w:p>
    <w:p w:rsidR="00BC14F7" w:rsidRPr="00BC14F7" w:rsidRDefault="00BC14F7" w:rsidP="00BC14F7">
      <w:r>
        <w:t>Dwa zdjęcia zabezpieczonej broni hukowej.</w:t>
      </w:r>
      <w:bookmarkStart w:id="0" w:name="_GoBack"/>
      <w:bookmarkEnd w:id="0"/>
    </w:p>
    <w:sectPr w:rsidR="00BC14F7" w:rsidRPr="00BC14F7" w:rsidSect="00BA6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90"/>
    <w:rsid w:val="00273C42"/>
    <w:rsid w:val="00354AAC"/>
    <w:rsid w:val="0042556B"/>
    <w:rsid w:val="005F675D"/>
    <w:rsid w:val="006A4FAE"/>
    <w:rsid w:val="006B6524"/>
    <w:rsid w:val="006E6035"/>
    <w:rsid w:val="00792E19"/>
    <w:rsid w:val="00792ECF"/>
    <w:rsid w:val="00991F58"/>
    <w:rsid w:val="00A67B0B"/>
    <w:rsid w:val="00B205ED"/>
    <w:rsid w:val="00BA6354"/>
    <w:rsid w:val="00BC14F7"/>
    <w:rsid w:val="00BC47BE"/>
    <w:rsid w:val="00DE3ADB"/>
    <w:rsid w:val="00DE5E90"/>
    <w:rsid w:val="00E26D82"/>
    <w:rsid w:val="00E7310F"/>
    <w:rsid w:val="00E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18C1"/>
  <w15:docId w15:val="{2E4D7529-5E55-48DD-92FE-142D187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4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7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7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7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MałgorzataStanisławska</dc:creator>
  <cp:lastModifiedBy>Zespół Prasowy</cp:lastModifiedBy>
  <cp:revision>2</cp:revision>
  <cp:lastPrinted>2021-12-20T09:08:00Z</cp:lastPrinted>
  <dcterms:created xsi:type="dcterms:W3CDTF">2021-12-20T11:55:00Z</dcterms:created>
  <dcterms:modified xsi:type="dcterms:W3CDTF">2021-12-20T11:55:00Z</dcterms:modified>
</cp:coreProperties>
</file>