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8F193D">
      <w:r>
        <w:t>Przez cały film słychać mroczną muzykę.</w:t>
      </w:r>
    </w:p>
    <w:p w:rsidR="008F193D" w:rsidRDefault="008F193D">
      <w:r>
        <w:t>Policjant zakłada kajdanki zatrzymanemu mężczyźnie.</w:t>
      </w:r>
    </w:p>
    <w:p w:rsidR="008F193D" w:rsidRDefault="008F193D">
      <w:r>
        <w:t>Policjant prowadzi zatrzymanego wąskim korytarzem.</w:t>
      </w:r>
    </w:p>
    <w:p w:rsidR="008F193D" w:rsidRDefault="008F193D">
      <w:r>
        <w:t>Zatrzymany wsiada do radiowozu.</w:t>
      </w:r>
    </w:p>
    <w:p w:rsidR="008F193D" w:rsidRDefault="008F193D" w:rsidP="008F193D">
      <w:r>
        <w:t>Policjant zakłada kajdanki zatrzymanemu mężczyźnie.</w:t>
      </w:r>
    </w:p>
    <w:p w:rsidR="008F193D" w:rsidRDefault="008F193D">
      <w:r>
        <w:t>Dwóch policjantów prowadzi zatrzymanego klatką schodową.</w:t>
      </w:r>
    </w:p>
    <w:p w:rsidR="008F193D" w:rsidRDefault="008F193D">
      <w:r>
        <w:t>Zatrzymany wsiada do nieoznakowanego pojazdu policji.</w:t>
      </w:r>
    </w:p>
    <w:p w:rsidR="008F193D" w:rsidRDefault="008F193D">
      <w:r>
        <w:t>Policjant zakłada ka</w:t>
      </w:r>
      <w:r>
        <w:t>jdanki zatrzymanej kobiecie.</w:t>
      </w:r>
    </w:p>
    <w:p w:rsidR="008F193D" w:rsidRDefault="008F193D">
      <w:r>
        <w:t>Policjanci prowadzą zatrzymaną do pojazdu.</w:t>
      </w:r>
    </w:p>
    <w:p w:rsidR="008F193D" w:rsidRDefault="008F193D">
      <w:r>
        <w:t xml:space="preserve">Zatrzymana wsiada do </w:t>
      </w:r>
      <w:r w:rsidR="009523FE">
        <w:t>nieoznakowanego</w:t>
      </w:r>
      <w:bookmarkStart w:id="0" w:name="_GoBack"/>
      <w:bookmarkEnd w:id="0"/>
      <w:r>
        <w:t xml:space="preserve"> pojazdu policji. </w:t>
      </w:r>
    </w:p>
    <w:sectPr w:rsidR="008F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D"/>
    <w:rsid w:val="0008261D"/>
    <w:rsid w:val="008A0931"/>
    <w:rsid w:val="008F193D"/>
    <w:rsid w:val="009523FE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E504"/>
  <w15:chartTrackingRefBased/>
  <w15:docId w15:val="{6ED66BC2-6B8E-4F49-8376-F28A7076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2021-12-27T10:08:00Z</dcterms:created>
  <dcterms:modified xsi:type="dcterms:W3CDTF">2021-12-27T10:13:00Z</dcterms:modified>
</cp:coreProperties>
</file>