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95978">
      <w:r>
        <w:t xml:space="preserve">W trakcie filmu słychać </w:t>
      </w:r>
      <w:r w:rsidR="007729CE">
        <w:t>muzykę typu hip-hop.</w:t>
      </w:r>
    </w:p>
    <w:p w:rsidR="007729CE" w:rsidRDefault="007729CE">
      <w:r>
        <w:t>Dwóch mężczyzn idzie po śniegu w kierunku sklepu z fajerwerkami.</w:t>
      </w:r>
    </w:p>
    <w:p w:rsidR="007729CE" w:rsidRDefault="007729CE">
      <w:r>
        <w:t>Wnętrze sklepu z fajerwerkami.</w:t>
      </w:r>
    </w:p>
    <w:p w:rsidR="007729CE" w:rsidRDefault="007729CE">
      <w:r>
        <w:t>Osoba otwiera szampana i zbija toast z inną osobą.</w:t>
      </w:r>
    </w:p>
    <w:p w:rsidR="007729CE" w:rsidRDefault="007729CE">
      <w:r>
        <w:t>Odpalony fajerwerk i dwóch wiwatujących mężczyzn w tle.</w:t>
      </w:r>
    </w:p>
    <w:p w:rsidR="007729CE" w:rsidRDefault="007729CE">
      <w:r>
        <w:t>Mężczyzna odpala petardę.</w:t>
      </w:r>
    </w:p>
    <w:p w:rsidR="007729CE" w:rsidRDefault="007729CE">
      <w:r>
        <w:t>Dwóch mężczyzn prowadzi dialog:</w:t>
      </w:r>
    </w:p>
    <w:p w:rsidR="007729CE" w:rsidRDefault="007729CE">
      <w:r>
        <w:t>- Ale łupnie.</w:t>
      </w:r>
    </w:p>
    <w:p w:rsidR="007729CE" w:rsidRDefault="007729CE">
      <w:r>
        <w:t>- Ta ma moc!</w:t>
      </w:r>
    </w:p>
    <w:p w:rsidR="007729CE" w:rsidRDefault="007729CE">
      <w:r>
        <w:t>- Trzymaj długo w łapach!</w:t>
      </w:r>
    </w:p>
    <w:p w:rsidR="007729CE" w:rsidRDefault="007729CE">
      <w:r>
        <w:t>- Trzymaj długi…</w:t>
      </w:r>
    </w:p>
    <w:p w:rsidR="007729CE" w:rsidRDefault="007729CE">
      <w:r>
        <w:t>- Ta ma moc!</w:t>
      </w:r>
    </w:p>
    <w:p w:rsidR="007729CE" w:rsidRDefault="007729CE">
      <w:r>
        <w:t>Czarne tło i dźwięk wybuchającej petardy.</w:t>
      </w:r>
    </w:p>
    <w:p w:rsidR="007729CE" w:rsidRDefault="007729CE">
      <w:r>
        <w:t xml:space="preserve">Mężczyzna upada na ziemię i krzyczy: </w:t>
      </w:r>
      <w:proofErr w:type="spellStart"/>
      <w:r>
        <w:t>Aaaa</w:t>
      </w:r>
      <w:proofErr w:type="spellEnd"/>
      <w:r>
        <w:t xml:space="preserve">! </w:t>
      </w:r>
      <w:proofErr w:type="spellStart"/>
      <w:r>
        <w:t>Ała</w:t>
      </w:r>
      <w:proofErr w:type="spellEnd"/>
      <w:r>
        <w:t xml:space="preserve">! </w:t>
      </w:r>
      <w:proofErr w:type="spellStart"/>
      <w:r>
        <w:t>Ała</w:t>
      </w:r>
      <w:proofErr w:type="spellEnd"/>
      <w:r>
        <w:t>! Moja ręka!</w:t>
      </w:r>
    </w:p>
    <w:p w:rsidR="007729CE" w:rsidRDefault="007729CE">
      <w:r>
        <w:t>Dialog między mężczyznami:</w:t>
      </w:r>
    </w:p>
    <w:p w:rsidR="007729CE" w:rsidRDefault="007729CE">
      <w:r>
        <w:t>- Co się stało?</w:t>
      </w:r>
    </w:p>
    <w:p w:rsidR="007729CE" w:rsidRDefault="007729CE">
      <w:r>
        <w:t>- Urwało mi palce!</w:t>
      </w:r>
    </w:p>
    <w:p w:rsidR="007729CE" w:rsidRDefault="007729CE">
      <w:r>
        <w:t>- Dzwonię, dzwonię po karetkę. Nie ruszaj się! Dzwonię po karetkę.</w:t>
      </w:r>
    </w:p>
    <w:p w:rsidR="00291009" w:rsidRDefault="007729CE">
      <w:r>
        <w:t>Mężczyzna rozmawia przez telefon: Halo, halo! 112? Przyjeżdżajcie proszę, wypadek z fajerwerkami! Uraz bardzo poważny ręki!</w:t>
      </w:r>
    </w:p>
    <w:p w:rsidR="00291009" w:rsidRDefault="00291009">
      <w:r>
        <w:t>Słychać dźwięk sygnałów karetki.</w:t>
      </w:r>
    </w:p>
    <w:p w:rsidR="007729CE" w:rsidRDefault="007729CE">
      <w:r>
        <w:t xml:space="preserve">Ratownik medyczny w karetce </w:t>
      </w:r>
      <w:r w:rsidR="00291009">
        <w:t>opiekuje się mężczyzną leżącym na noszach.</w:t>
      </w:r>
    </w:p>
    <w:p w:rsidR="00291009" w:rsidRDefault="00291009">
      <w:r>
        <w:t>Karetka wjeżdża do szpitala.</w:t>
      </w:r>
    </w:p>
    <w:p w:rsidR="00291009" w:rsidRDefault="00291009">
      <w:r>
        <w:t>Ratownicy wynoszą mężczyznę na noszach z karetki i prowadzą go do szpitala.</w:t>
      </w:r>
    </w:p>
    <w:p w:rsidR="00291009" w:rsidRDefault="00291009">
      <w:r>
        <w:t>Pojawia się napis: NIECH EMOCJE I ALKOHOL NIE GÓRUJĄ NAD ROZSĄDKIEM. ODPALAJ FAJERWERKI BEZPIECZNIE I NA TRZEŹWO.</w:t>
      </w:r>
    </w:p>
    <w:p w:rsidR="00291009" w:rsidRDefault="00291009">
      <w:r>
        <w:t>Wyświetla się logo i napis: Komenda Wojewódzka Policji w Gorzowie Wielkopolskim.</w:t>
      </w:r>
      <w:bookmarkStart w:id="0" w:name="_GoBack"/>
      <w:bookmarkEnd w:id="0"/>
    </w:p>
    <w:p w:rsidR="00291009" w:rsidRDefault="00291009"/>
    <w:p w:rsidR="007729CE" w:rsidRDefault="007729CE"/>
    <w:p w:rsidR="007729CE" w:rsidRDefault="007729CE"/>
    <w:p w:rsidR="007729CE" w:rsidRDefault="007729CE"/>
    <w:sectPr w:rsidR="0077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78"/>
    <w:rsid w:val="00260F84"/>
    <w:rsid w:val="00291009"/>
    <w:rsid w:val="00361AC6"/>
    <w:rsid w:val="007729CE"/>
    <w:rsid w:val="00895978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64AA"/>
  <w15:chartTrackingRefBased/>
  <w15:docId w15:val="{52F9316A-828B-4DE5-91D8-A3BDDE7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2021-12-29T06:52:00Z</dcterms:created>
  <dcterms:modified xsi:type="dcterms:W3CDTF">2021-12-29T07:25:00Z</dcterms:modified>
</cp:coreProperties>
</file>