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D75" w:rsidRDefault="004F6BBC">
      <w:r>
        <w:t>Deskrypcja tekstowa filmu:</w:t>
      </w:r>
    </w:p>
    <w:p w:rsidR="00611EFC" w:rsidRDefault="00611EFC">
      <w:r>
        <w:t>Przez cały film słychać muzykę.</w:t>
      </w:r>
      <w:bookmarkStart w:id="0" w:name="_GoBack"/>
      <w:bookmarkEnd w:id="0"/>
    </w:p>
    <w:p w:rsidR="004F6BBC" w:rsidRDefault="004F6BBC">
      <w:r>
        <w:t xml:space="preserve">Na filmie dwóch umundurowanych policjantów podchodzi do </w:t>
      </w:r>
      <w:proofErr w:type="spellStart"/>
      <w:r>
        <w:t>drona</w:t>
      </w:r>
      <w:proofErr w:type="spellEnd"/>
      <w:r>
        <w:t xml:space="preserve">. </w:t>
      </w:r>
    </w:p>
    <w:p w:rsidR="004F6BBC" w:rsidRDefault="004F6BBC">
      <w:r>
        <w:t>Bezzałogowy statek powietrzny unosi się w powietrze.</w:t>
      </w:r>
    </w:p>
    <w:p w:rsidR="004F6BBC" w:rsidRDefault="004F6BBC">
      <w:r>
        <w:t>Urządzenie szybuje nad ulicami Nowej Soli.</w:t>
      </w:r>
    </w:p>
    <w:p w:rsidR="004F6BBC" w:rsidRDefault="00E130D0">
      <w:r>
        <w:t>Funkcjonariusz obsługuje urządzenie do sterowania dronem.</w:t>
      </w:r>
      <w:r>
        <w:br/>
        <w:t xml:space="preserve">Mundurowi w radiowozie obserwują na kamerach </w:t>
      </w:r>
      <w:proofErr w:type="spellStart"/>
      <w:r>
        <w:t>drona</w:t>
      </w:r>
      <w:proofErr w:type="spellEnd"/>
      <w:r>
        <w:t xml:space="preserve"> kierujących.</w:t>
      </w:r>
    </w:p>
    <w:p w:rsidR="004F6BBC" w:rsidRDefault="004F6BBC"/>
    <w:sectPr w:rsidR="004F6B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BBC"/>
    <w:rsid w:val="004F6BBC"/>
    <w:rsid w:val="00611EFC"/>
    <w:rsid w:val="00E130D0"/>
    <w:rsid w:val="00F0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600D2"/>
  <w15:chartTrackingRefBased/>
  <w15:docId w15:val="{A41523F0-A6BE-41DF-89B6-3A73FBEB6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Sęczkowska</dc:creator>
  <cp:keywords/>
  <dc:description/>
  <cp:lastModifiedBy>Karol Florczak</cp:lastModifiedBy>
  <cp:revision>2</cp:revision>
  <dcterms:created xsi:type="dcterms:W3CDTF">2022-01-26T10:43:00Z</dcterms:created>
  <dcterms:modified xsi:type="dcterms:W3CDTF">2022-01-26T10:43:00Z</dcterms:modified>
</cp:coreProperties>
</file>