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072F2B">
      <w:r>
        <w:t>W trakcie filmu słychać spokojną muzykę.</w:t>
      </w:r>
    </w:p>
    <w:p w:rsidR="00072F2B" w:rsidRDefault="00072F2B">
      <w:r>
        <w:t>Policjanci stoją na peronie, na który nadjeżdża pociąg.</w:t>
      </w:r>
    </w:p>
    <w:p w:rsidR="00072F2B" w:rsidRDefault="00072F2B">
      <w:r>
        <w:t>Zatrzymujący się pociąg i idący z niego pasażerowie.</w:t>
      </w:r>
    </w:p>
    <w:p w:rsidR="00072F2B" w:rsidRDefault="00072F2B">
      <w:r>
        <w:t>Policjanci znoszą po schodach wózek z dzieckiem.</w:t>
      </w:r>
    </w:p>
    <w:p w:rsidR="00072F2B" w:rsidRDefault="00072F2B">
      <w:r>
        <w:t>Policjant pomaga pasażerom odczytać informacje o odjazdach pociągów.</w:t>
      </w:r>
    </w:p>
    <w:p w:rsidR="00072F2B" w:rsidRDefault="00072F2B">
      <w:r>
        <w:t>Policjanci niosą skrzynki z żywnością.</w:t>
      </w:r>
    </w:p>
    <w:p w:rsidR="00072F2B" w:rsidRDefault="00072F2B">
      <w:r>
        <w:t>Funkcjonariusze pomagają pakować walizki do autobusów.</w:t>
      </w:r>
    </w:p>
    <w:p w:rsidR="00072F2B" w:rsidRDefault="00072F2B">
      <w:r>
        <w:t>Policjant pomaga nosić walizki po schodach.</w:t>
      </w:r>
    </w:p>
    <w:p w:rsidR="00072F2B" w:rsidRDefault="00072F2B">
      <w:r>
        <w:t>Mundurowi pomagają przemieszczać się pasażerom i wnoszą ich rzeczy do pociągu.</w:t>
      </w:r>
    </w:p>
    <w:p w:rsidR="00072F2B" w:rsidRDefault="00072F2B">
      <w:r>
        <w:t>Jadący pociąg.</w:t>
      </w:r>
    </w:p>
    <w:p w:rsidR="00072F2B" w:rsidRDefault="00072F2B">
      <w:r>
        <w:t>Pasażerowie idący peronem.</w:t>
      </w:r>
    </w:p>
    <w:p w:rsidR="00EC74EC" w:rsidRDefault="00EC74EC" w:rsidP="00EC74EC">
      <w:r>
        <w:t>Funkcjonariusze pomagają pakować walizki do autobusów.</w:t>
      </w:r>
    </w:p>
    <w:p w:rsidR="00072F2B" w:rsidRDefault="00EC74EC">
      <w:r>
        <w:t>Policjant podnosi bagaż.</w:t>
      </w:r>
    </w:p>
    <w:p w:rsidR="00EC74EC" w:rsidRDefault="00EC74EC" w:rsidP="00EC74EC">
      <w:r>
        <w:t xml:space="preserve">Mundurowi pomagają pasażerom </w:t>
      </w:r>
      <w:r>
        <w:t xml:space="preserve">wnieść </w:t>
      </w:r>
      <w:r>
        <w:t>ich rzeczy do pociągu.</w:t>
      </w:r>
    </w:p>
    <w:p w:rsidR="00EC74EC" w:rsidRDefault="00EC74EC" w:rsidP="00EC74EC">
      <w:r>
        <w:t xml:space="preserve">Policjanci </w:t>
      </w:r>
      <w:r>
        <w:t>w</w:t>
      </w:r>
      <w:r>
        <w:t>noszą po schodach wózek z dzieckiem.</w:t>
      </w:r>
    </w:p>
    <w:p w:rsidR="00EC74EC" w:rsidRDefault="00EC74EC">
      <w:r>
        <w:t>Mundurowi pomagają pasażerom wnieść ich rzeczy do pociągu.</w:t>
      </w:r>
      <w:bookmarkStart w:id="0" w:name="_GoBack"/>
      <w:bookmarkEnd w:id="0"/>
    </w:p>
    <w:p w:rsidR="00072F2B" w:rsidRDefault="00072F2B"/>
    <w:p w:rsidR="00072F2B" w:rsidRDefault="00072F2B"/>
    <w:sectPr w:rsidR="0007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B"/>
    <w:rsid w:val="00072F2B"/>
    <w:rsid w:val="00260F84"/>
    <w:rsid w:val="00361AC6"/>
    <w:rsid w:val="009267F6"/>
    <w:rsid w:val="00B540EE"/>
    <w:rsid w:val="00D61F81"/>
    <w:rsid w:val="00E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EAE3"/>
  <w15:chartTrackingRefBased/>
  <w15:docId w15:val="{89F3917B-FD8F-4130-9CD6-F0640BEE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2022-03-11T07:37:00Z</dcterms:created>
  <dcterms:modified xsi:type="dcterms:W3CDTF">2022-03-11T07:49:00Z</dcterms:modified>
</cp:coreProperties>
</file>