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96680">
      <w:r>
        <w:t>Podczas filmu słychać podniosłą muzykę.</w:t>
      </w:r>
    </w:p>
    <w:p w:rsidR="00C96680" w:rsidRDefault="00C96680">
      <w:r>
        <w:t>Na czarnym tle pojawia się logo Lubuskiej Policji i napis „Lubuska Policja niesie pomoc uciekającym przed wojną”.</w:t>
      </w:r>
    </w:p>
    <w:p w:rsidR="00C96680" w:rsidRDefault="00C96680">
      <w:r>
        <w:t>Na tle flag Polski i Ukrainy pojawiają się nagrania, podczas których policjanci pomagają uchodźcom.</w:t>
      </w:r>
    </w:p>
    <w:p w:rsidR="00C96680" w:rsidRDefault="00C96680">
      <w:r>
        <w:t>Policjant obserwuje nadjeżdżający pociąg, z którego następnie wysiadają pasażerowie.</w:t>
      </w:r>
    </w:p>
    <w:p w:rsidR="00C96680" w:rsidRDefault="00C96680">
      <w:r>
        <w:t>Policjant pomaga pasażerom wsiąść do pociągu.</w:t>
      </w:r>
    </w:p>
    <w:p w:rsidR="00C96680" w:rsidRDefault="00C96680">
      <w:r>
        <w:t>Policjanci wnoszą po schodach wózek z dzieckiem.</w:t>
      </w:r>
    </w:p>
    <w:p w:rsidR="00C96680" w:rsidRDefault="00C96680">
      <w:r>
        <w:t>Policjant pomaga wnieść bagaż do pociągu.</w:t>
      </w:r>
    </w:p>
    <w:p w:rsidR="00C96680" w:rsidRDefault="00C96680">
      <w:r>
        <w:t>Policjant obserwuje osoby idące peronem.</w:t>
      </w:r>
    </w:p>
    <w:p w:rsidR="00C96680" w:rsidRDefault="00C96680">
      <w:r>
        <w:t>Policjanci pomagają pasażerom nieść bagaże.</w:t>
      </w:r>
    </w:p>
    <w:p w:rsidR="00C96680" w:rsidRDefault="00C96680">
      <w:r>
        <w:t>Policjanci obserwują osoby idące peronem.</w:t>
      </w:r>
    </w:p>
    <w:p w:rsidR="00C96680" w:rsidRDefault="00C96680">
      <w:r>
        <w:t>Policjant pomaga nieść bagaż.</w:t>
      </w:r>
    </w:p>
    <w:p w:rsidR="00C96680" w:rsidRDefault="00C96680">
      <w:r>
        <w:t>Policjant obserwuje osoby zgromadzone na Sali gimnastycznej.</w:t>
      </w:r>
    </w:p>
    <w:p w:rsidR="00C96680" w:rsidRDefault="00C96680">
      <w:r>
        <w:t>Policjantka przekazuje dziewczynce odblask.</w:t>
      </w:r>
    </w:p>
    <w:p w:rsidR="00C96680" w:rsidRDefault="00C96680">
      <w:r>
        <w:t>Policjant przekazuje ulotkę informacyjną.</w:t>
      </w:r>
    </w:p>
    <w:p w:rsidR="00C96680" w:rsidRDefault="00C96680">
      <w:r>
        <w:t>Policjantka rozdaje osobom odblaski.</w:t>
      </w:r>
    </w:p>
    <w:p w:rsidR="00C96680" w:rsidRDefault="00C96680" w:rsidP="00C96680">
      <w:r>
        <w:t>Policjant przekazuje dziewczynce odblask.</w:t>
      </w:r>
    </w:p>
    <w:p w:rsidR="00C96680" w:rsidRDefault="00C96680" w:rsidP="00C96680">
      <w:r>
        <w:t xml:space="preserve">Policjantka przekazuje </w:t>
      </w:r>
      <w:r>
        <w:t>chłopczykowi</w:t>
      </w:r>
      <w:r>
        <w:t xml:space="preserve"> odblask.</w:t>
      </w:r>
    </w:p>
    <w:p w:rsidR="00C96680" w:rsidRDefault="00C96680">
      <w:r>
        <w:t>Policjant niesie dziecko na rękach.</w:t>
      </w:r>
    </w:p>
    <w:p w:rsidR="00C96680" w:rsidRDefault="00C96680">
      <w:r>
        <w:t>Policjant pomaga nieść pasażerce bagaż.</w:t>
      </w:r>
    </w:p>
    <w:p w:rsidR="00C96680" w:rsidRDefault="00C96680">
      <w:r>
        <w:t>Policjant stoi na peronie, a w tle widać oczekujących pasażerów.</w:t>
      </w:r>
    </w:p>
    <w:p w:rsidR="00C96680" w:rsidRDefault="00C96680">
      <w:r>
        <w:t>Policjant i strażak niosą bagaże.</w:t>
      </w:r>
    </w:p>
    <w:p w:rsidR="00C96680" w:rsidRDefault="00C96680">
      <w:r>
        <w:t>Policjant pomaga kobiecie wnieść bagaż po schodach.</w:t>
      </w:r>
    </w:p>
    <w:p w:rsidR="00C96680" w:rsidRDefault="00C96680">
      <w:r>
        <w:t>Policjant wskazuje kobiecie godzinę odjazdu pociągu.</w:t>
      </w:r>
    </w:p>
    <w:p w:rsidR="00C96680" w:rsidRDefault="00C96680">
      <w:r>
        <w:t xml:space="preserve">Policjanci znoszą ze schodów </w:t>
      </w:r>
      <w:r w:rsidR="008624A0">
        <w:t>wózek z dzieckiem.</w:t>
      </w:r>
    </w:p>
    <w:p w:rsidR="008624A0" w:rsidRDefault="008624A0">
      <w:r>
        <w:t>Policjant niesie na rękach dziecko do karetki.</w:t>
      </w:r>
    </w:p>
    <w:p w:rsidR="008624A0" w:rsidRDefault="008624A0" w:rsidP="008624A0">
      <w:r>
        <w:t xml:space="preserve">Policjant niesie na rękach dziecko do </w:t>
      </w:r>
      <w:r>
        <w:t>pociągu</w:t>
      </w:r>
      <w:r>
        <w:t>.</w:t>
      </w:r>
    </w:p>
    <w:p w:rsidR="008624A0" w:rsidRDefault="008624A0">
      <w:r>
        <w:t xml:space="preserve">Policjant i strażak pomagają wsiąść uchodźcom do </w:t>
      </w:r>
      <w:proofErr w:type="spellStart"/>
      <w:r>
        <w:t>busa</w:t>
      </w:r>
      <w:proofErr w:type="spellEnd"/>
      <w:r>
        <w:t>.</w:t>
      </w:r>
    </w:p>
    <w:p w:rsidR="008624A0" w:rsidRDefault="008624A0">
      <w:r>
        <w:t>Policjantka rozmawia z dziewczynką.</w:t>
      </w:r>
    </w:p>
    <w:p w:rsidR="008624A0" w:rsidRDefault="008624A0">
      <w:r>
        <w:t>Policjant pomaga kobiecie nieść bagaż.</w:t>
      </w:r>
    </w:p>
    <w:p w:rsidR="008624A0" w:rsidRDefault="008624A0" w:rsidP="008624A0">
      <w:r>
        <w:t xml:space="preserve">Policjant pomaga wsiąść uchodźcom do </w:t>
      </w:r>
      <w:proofErr w:type="spellStart"/>
      <w:r>
        <w:t>busa</w:t>
      </w:r>
      <w:proofErr w:type="spellEnd"/>
      <w:r>
        <w:t>.</w:t>
      </w:r>
    </w:p>
    <w:p w:rsidR="008624A0" w:rsidRDefault="008624A0">
      <w:r>
        <w:lastRenderedPageBreak/>
        <w:t>Policjant pomaga wnieść bagaż do pociągu.</w:t>
      </w:r>
    </w:p>
    <w:p w:rsidR="008624A0" w:rsidRDefault="008624A0" w:rsidP="008624A0">
      <w:r>
        <w:t xml:space="preserve">Policjant pomaga wnieść </w:t>
      </w:r>
      <w:r>
        <w:t>wózek</w:t>
      </w:r>
      <w:r>
        <w:t xml:space="preserve"> do pociągu.</w:t>
      </w:r>
    </w:p>
    <w:p w:rsidR="008624A0" w:rsidRDefault="008624A0">
      <w:r>
        <w:t>Rysunek dziecka przedstawiający napis „dzięki za pomoc” oraz serce z flagami Ukrainy i Polski.</w:t>
      </w:r>
      <w:bookmarkStart w:id="0" w:name="_GoBack"/>
      <w:bookmarkEnd w:id="0"/>
      <w:r>
        <w:t xml:space="preserve"> </w:t>
      </w:r>
    </w:p>
    <w:sectPr w:rsidR="0086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80"/>
    <w:rsid w:val="00260F84"/>
    <w:rsid w:val="00361AC6"/>
    <w:rsid w:val="008624A0"/>
    <w:rsid w:val="009267F6"/>
    <w:rsid w:val="00B540EE"/>
    <w:rsid w:val="00C96680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0A8E"/>
  <w15:chartTrackingRefBased/>
  <w15:docId w15:val="{64BD343B-2DD0-4B88-9A79-7B2AC0B7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2022-03-30T11:28:00Z</dcterms:created>
  <dcterms:modified xsi:type="dcterms:W3CDTF">2022-03-30T11:41:00Z</dcterms:modified>
</cp:coreProperties>
</file>