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AC" w:rsidRDefault="001A5320">
      <w:r>
        <w:t>Przez cały film słychać muzykę.</w:t>
      </w:r>
    </w:p>
    <w:p w:rsidR="0046745E" w:rsidRDefault="0046745E">
      <w:r>
        <w:t>Policyjny poczet sztandarowy wchodzi do gorzowskiej Katedry.</w:t>
      </w:r>
    </w:p>
    <w:p w:rsidR="0046745E" w:rsidRDefault="0046745E">
      <w:r>
        <w:t>Sztandar Wojska Polskiego salutuje przed ołtarzem.</w:t>
      </w:r>
    </w:p>
    <w:p w:rsidR="0046745E" w:rsidRDefault="0046745E">
      <w:r>
        <w:t>Przedstawiciele Wojska Polskiego, Policji i innych służb mundurowych zgromadzeni w Katedrze.</w:t>
      </w:r>
    </w:p>
    <w:p w:rsidR="0046745E" w:rsidRDefault="0046745E">
      <w:r>
        <w:t>Kompania Wojska Polskiego w zgromadzona przed ołtarzem.</w:t>
      </w:r>
    </w:p>
    <w:p w:rsidR="00BB60BE" w:rsidRDefault="00BB60BE">
      <w:r>
        <w:t>Pomnik i biało-czerwone flagi na cmentarzu.</w:t>
      </w:r>
    </w:p>
    <w:p w:rsidR="00BB60BE" w:rsidRDefault="00BB60BE">
      <w:r>
        <w:t>Mundurowi maszerują cmentarzem.</w:t>
      </w:r>
    </w:p>
    <w:p w:rsidR="00BB60BE" w:rsidRDefault="00BB60BE">
      <w:r>
        <w:t>Poczty sztandarowe zebrane na cmentarzu.</w:t>
      </w:r>
    </w:p>
    <w:p w:rsidR="00BB60BE" w:rsidRDefault="00BB60BE">
      <w:r>
        <w:t>Przedstawiciele służb mundurowych oddają honor.</w:t>
      </w:r>
    </w:p>
    <w:p w:rsidR="00BB60BE" w:rsidRDefault="00BB60BE">
      <w:r>
        <w:t>Żołnierze oddają salwę honorową.</w:t>
      </w:r>
    </w:p>
    <w:p w:rsidR="00BB60BE" w:rsidRDefault="00BB60BE">
      <w:r>
        <w:t>Zebrani goście składają kwiaty pod pomnikiem na cmentarzu.</w:t>
      </w:r>
    </w:p>
    <w:p w:rsidR="00BB60BE" w:rsidRDefault="00BB60BE">
      <w:r>
        <w:t>Służby mundurowe oddają honor.</w:t>
      </w:r>
    </w:p>
    <w:p w:rsidR="00BB60BE" w:rsidRDefault="00BB60BE">
      <w:bookmarkStart w:id="0" w:name="_GoBack"/>
      <w:bookmarkEnd w:id="0"/>
    </w:p>
    <w:p w:rsidR="001A5320" w:rsidRDefault="001A5320">
      <w:r>
        <w:t xml:space="preserve"> </w:t>
      </w:r>
    </w:p>
    <w:sectPr w:rsidR="001A5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18"/>
    <w:rsid w:val="001A5320"/>
    <w:rsid w:val="00275318"/>
    <w:rsid w:val="0046745E"/>
    <w:rsid w:val="008A0931"/>
    <w:rsid w:val="00B46C4D"/>
    <w:rsid w:val="00BB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2F63"/>
  <w15:chartTrackingRefBased/>
  <w15:docId w15:val="{2ADE13B9-84AB-400E-A0E3-71927C21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Zespół Prasowy</cp:lastModifiedBy>
  <cp:revision>2</cp:revision>
  <dcterms:created xsi:type="dcterms:W3CDTF">2022-04-06T13:01:00Z</dcterms:created>
  <dcterms:modified xsi:type="dcterms:W3CDTF">2022-04-06T13:01:00Z</dcterms:modified>
</cp:coreProperties>
</file>