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E20FC8">
      <w:r>
        <w:t>Film przedstawia zapis z monitoringu miejskiego.</w:t>
      </w:r>
    </w:p>
    <w:p w:rsidR="00E20FC8" w:rsidRDefault="00E20FC8">
      <w:r>
        <w:t>Kobieta zbiera datki do puszki.</w:t>
      </w:r>
    </w:p>
    <w:p w:rsidR="00E20FC8" w:rsidRDefault="00E20FC8">
      <w:r>
        <w:t>Kobieta wyłudza pieniądze od starszej osoby.</w:t>
      </w:r>
    </w:p>
    <w:p w:rsidR="00E20FC8" w:rsidRDefault="00E20FC8">
      <w:r>
        <w:t>Kobieta wyłudza pieniądze od dwóch mężczyzn.</w:t>
      </w:r>
      <w:bookmarkStart w:id="0" w:name="_GoBack"/>
      <w:bookmarkEnd w:id="0"/>
    </w:p>
    <w:sectPr w:rsidR="00E20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FE"/>
    <w:rsid w:val="001220FE"/>
    <w:rsid w:val="008A0931"/>
    <w:rsid w:val="00B46C4D"/>
    <w:rsid w:val="00E2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C5D6"/>
  <w15:chartTrackingRefBased/>
  <w15:docId w15:val="{C6244E41-CA40-4E69-B195-3D36153A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2</cp:revision>
  <dcterms:created xsi:type="dcterms:W3CDTF">2022-06-03T10:05:00Z</dcterms:created>
  <dcterms:modified xsi:type="dcterms:W3CDTF">2022-06-03T10:07:00Z</dcterms:modified>
</cp:coreProperties>
</file>