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C666A2">
      <w:r>
        <w:t>Przez cały film słychać muzykę.</w:t>
      </w:r>
    </w:p>
    <w:p w:rsidR="00C666A2" w:rsidRDefault="00C666A2">
      <w:r>
        <w:t>Policjanci z Polski i Niemiec podczas konferencji.</w:t>
      </w:r>
    </w:p>
    <w:p w:rsidR="00C666A2" w:rsidRDefault="00C666A2">
      <w:r>
        <w:t>Policjanci wchodzą do Posterunku Policji w Dobiegniewie.</w:t>
      </w:r>
    </w:p>
    <w:p w:rsidR="00C666A2" w:rsidRDefault="00C666A2">
      <w:r>
        <w:t>Niemieccy policjanci zwiedzają posterunek.</w:t>
      </w:r>
    </w:p>
    <w:p w:rsidR="00C666A2" w:rsidRDefault="00C666A2">
      <w:r>
        <w:t>Policjanci uczestniczą w konferencji.</w:t>
      </w:r>
    </w:p>
    <w:p w:rsidR="00C666A2" w:rsidRDefault="00C666A2">
      <w:r>
        <w:t>Policjanci omawiają wykonywane zadania.</w:t>
      </w:r>
    </w:p>
    <w:p w:rsidR="00C666A2" w:rsidRDefault="00C666A2">
      <w:r>
        <w:t>Policjanci przeprowadzają pokazową interwencję z niebezpiecznym kierowcą.</w:t>
      </w:r>
    </w:p>
    <w:p w:rsidR="00C666A2" w:rsidRDefault="00C666A2">
      <w:r>
        <w:t>Patrol obezwładnia kierowcę i transportuje go do radiowozu.</w:t>
      </w:r>
    </w:p>
    <w:p w:rsidR="00C666A2" w:rsidRDefault="00C666A2">
      <w:r>
        <w:t>Policyjna łódź rusza do akcji.</w:t>
      </w:r>
    </w:p>
    <w:p w:rsidR="00C666A2" w:rsidRDefault="00C666A2">
      <w:r>
        <w:t>Osoba na łódce przewraca się do wody.</w:t>
      </w:r>
    </w:p>
    <w:p w:rsidR="00C666A2" w:rsidRDefault="00C666A2">
      <w:r>
        <w:t>Młody mężczyzna w kajaku wpada do wody.</w:t>
      </w:r>
    </w:p>
    <w:p w:rsidR="00C666A2" w:rsidRDefault="00C666A2">
      <w:r>
        <w:t>Policjanci ruszają z pomocą.</w:t>
      </w:r>
    </w:p>
    <w:p w:rsidR="00C666A2" w:rsidRDefault="00C666A2">
      <w:r>
        <w:t>Policjant wyciąga mężczyznę z wody.</w:t>
      </w:r>
    </w:p>
    <w:p w:rsidR="00C666A2" w:rsidRDefault="00C666A2">
      <w:r>
        <w:t xml:space="preserve">Policjant rzuca </w:t>
      </w:r>
      <w:r w:rsidR="00A36177">
        <w:t>koło ratunkowe</w:t>
      </w:r>
      <w:r>
        <w:t xml:space="preserve"> kajakarzowi.</w:t>
      </w:r>
    </w:p>
    <w:p w:rsidR="00C666A2" w:rsidRDefault="00A36177">
      <w:r>
        <w:t>Policjanci wciągają kajakarza do łodzi.</w:t>
      </w:r>
    </w:p>
    <w:p w:rsidR="00A36177" w:rsidRDefault="00A36177">
      <w:bookmarkStart w:id="0" w:name="_GoBack"/>
      <w:bookmarkEnd w:id="0"/>
      <w:r>
        <w:t>Policyjna łódź zmierza do pomostu.</w:t>
      </w:r>
    </w:p>
    <w:p w:rsidR="00A36177" w:rsidRDefault="00A36177">
      <w:r>
        <w:t>Zdjęcie policjantów na łodzi motorowej.</w:t>
      </w:r>
    </w:p>
    <w:p w:rsidR="00A36177" w:rsidRDefault="00A36177">
      <w:r>
        <w:t>Zdjęcie przedstawiające policjantów z Polski i Niemiec biorących udział w konferencji.</w:t>
      </w:r>
    </w:p>
    <w:p w:rsidR="00C666A2" w:rsidRDefault="00C666A2"/>
    <w:sectPr w:rsidR="00C6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A8"/>
    <w:rsid w:val="001E7DE5"/>
    <w:rsid w:val="008A0931"/>
    <w:rsid w:val="008E27A8"/>
    <w:rsid w:val="00A36177"/>
    <w:rsid w:val="00B46C4D"/>
    <w:rsid w:val="00C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F5A4"/>
  <w15:chartTrackingRefBased/>
  <w15:docId w15:val="{40B0BE59-8312-4D6B-BBD9-6720608C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cp:lastPrinted>2022-06-17T10:13:00Z</cp:lastPrinted>
  <dcterms:created xsi:type="dcterms:W3CDTF">2022-06-17T09:57:00Z</dcterms:created>
  <dcterms:modified xsi:type="dcterms:W3CDTF">2022-06-17T10:17:00Z</dcterms:modified>
</cp:coreProperties>
</file>