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300B9C">
      <w:r>
        <w:t>Podczas filmu słychać podkład muzyczny.</w:t>
      </w:r>
    </w:p>
    <w:p w:rsidR="00300B9C" w:rsidRDefault="00300B9C">
      <w:r>
        <w:t>Policjanci wychodzą na drogę, gdzie następnie kontrolują prędkość pojazdów.</w:t>
      </w:r>
    </w:p>
    <w:p w:rsidR="00300B9C" w:rsidRDefault="00300B9C">
      <w:r>
        <w:t>Policjant zatrzymuje pojazd do kontroli drogowej.</w:t>
      </w:r>
    </w:p>
    <w:p w:rsidR="00300B9C" w:rsidRDefault="00300B9C">
      <w:r>
        <w:t>Funkcjonariusze prowadzą kontrole drogową, podczas której rozmawiają z kierowcą, kontrolują jego trzeźwość i sprawdzają działanie oświetlenia pojazdu.</w:t>
      </w:r>
    </w:p>
    <w:p w:rsidR="00300B9C" w:rsidRDefault="00300B9C">
      <w:r>
        <w:t>Policjanci siedzą w radiowozie i wypełniają dokumentację.</w:t>
      </w:r>
    </w:p>
    <w:p w:rsidR="00300B9C" w:rsidRDefault="00300B9C">
      <w:r>
        <w:t xml:space="preserve">Policjant idzie do samochodu i </w:t>
      </w:r>
      <w:r w:rsidR="00EA67CA">
        <w:t>daje</w:t>
      </w:r>
      <w:bookmarkStart w:id="0" w:name="_GoBack"/>
      <w:bookmarkEnd w:id="0"/>
      <w:r>
        <w:t xml:space="preserve"> kierowcy do podpisania mandat.</w:t>
      </w:r>
    </w:p>
    <w:p w:rsidR="00300B9C" w:rsidRDefault="00300B9C">
      <w:r>
        <w:t>Samochody jadą po drodze.</w:t>
      </w:r>
    </w:p>
    <w:p w:rsidR="00300B9C" w:rsidRDefault="00300B9C">
      <w:r>
        <w:t>Policjanci kontrolują prędkość pojazdów.</w:t>
      </w:r>
    </w:p>
    <w:p w:rsidR="00300B9C" w:rsidRDefault="00300B9C">
      <w:r>
        <w:t>Funkcjonariusz zatrzymuje pojazd do kontroli drogowej.</w:t>
      </w:r>
    </w:p>
    <w:p w:rsidR="00300B9C" w:rsidRDefault="00300B9C" w:rsidP="00300B9C">
      <w:r>
        <w:t>Policjanci prowadzą kontrole drogową, podczas której rozmawiają z kierowcą i kontrolują jego trzeźwość.</w:t>
      </w:r>
    </w:p>
    <w:p w:rsidR="00300B9C" w:rsidRDefault="00300B9C">
      <w:r>
        <w:t>Zbliżenie na maskę radiowozu i urządzenie kontrolne.</w:t>
      </w:r>
    </w:p>
    <w:p w:rsidR="00300B9C" w:rsidRDefault="00300B9C" w:rsidP="00300B9C">
      <w:r>
        <w:t>Policjanci siedzą w radiowozie i wypełniają dokumentację.</w:t>
      </w:r>
    </w:p>
    <w:p w:rsidR="00300B9C" w:rsidRDefault="00300B9C">
      <w:r>
        <w:t>Policjant rozmawia z kierowcą i daje mu do podpisania mandat.</w:t>
      </w:r>
    </w:p>
    <w:p w:rsidR="00300B9C" w:rsidRDefault="00300B9C">
      <w:r>
        <w:t>Radiowóz włącza się do ruchu i jedzie drogą ekspresową.</w:t>
      </w:r>
    </w:p>
    <w:p w:rsidR="00300B9C" w:rsidRDefault="00300B9C"/>
    <w:p w:rsidR="00300B9C" w:rsidRDefault="00300B9C"/>
    <w:sectPr w:rsidR="00300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9C"/>
    <w:rsid w:val="00260F84"/>
    <w:rsid w:val="00300B9C"/>
    <w:rsid w:val="00361AC6"/>
    <w:rsid w:val="009267F6"/>
    <w:rsid w:val="00B540EE"/>
    <w:rsid w:val="00D61F81"/>
    <w:rsid w:val="00EA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F892"/>
  <w15:chartTrackingRefBased/>
  <w15:docId w15:val="{FD2ED812-5A86-423B-A760-09EDBEFB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2</cp:revision>
  <dcterms:created xsi:type="dcterms:W3CDTF">2022-06-24T08:21:00Z</dcterms:created>
  <dcterms:modified xsi:type="dcterms:W3CDTF">2022-06-24T08:30:00Z</dcterms:modified>
</cp:coreProperties>
</file>