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AC" w:rsidRDefault="00910BCE">
      <w:r>
        <w:t>Przez cały film słychać muzykę.</w:t>
      </w:r>
    </w:p>
    <w:p w:rsidR="00910BCE" w:rsidRDefault="00910BCE">
      <w:r>
        <w:t>Policjanci składają kwiaty pod Krzyżem Katyńskim.</w:t>
      </w:r>
    </w:p>
    <w:p w:rsidR="00910BCE" w:rsidRDefault="00910BCE">
      <w:r>
        <w:t>Komendanci składają kwiaty pod tablicą patrona Komendy Wojewódzkiej Policji.</w:t>
      </w:r>
    </w:p>
    <w:p w:rsidR="00910BCE" w:rsidRDefault="00910BCE">
      <w:r>
        <w:t>Komendant Wojewódzki witany przez dowódcę uroczystości</w:t>
      </w:r>
      <w:r w:rsidR="00655773">
        <w:t>.</w:t>
      </w:r>
    </w:p>
    <w:p w:rsidR="00655773" w:rsidRDefault="00655773">
      <w:r>
        <w:t xml:space="preserve">Komendant Wojewódzki wita zgromadzonych policjantów. </w:t>
      </w:r>
    </w:p>
    <w:p w:rsidR="00655773" w:rsidRDefault="00655773">
      <w:r>
        <w:t xml:space="preserve">Flaga państwowa wciągana na maszt. </w:t>
      </w:r>
    </w:p>
    <w:p w:rsidR="00655773" w:rsidRDefault="00655773">
      <w:r>
        <w:t>Komendanci składają kwiaty pod pamiątkowym obeliskiem.</w:t>
      </w:r>
    </w:p>
    <w:p w:rsidR="00655773" w:rsidRDefault="008F0C4C">
      <w:r>
        <w:t xml:space="preserve">Wojewoda Lubuski składa kwiaty pod obeliskiem. </w:t>
      </w:r>
    </w:p>
    <w:p w:rsidR="008F0C4C" w:rsidRDefault="008F0C4C">
      <w:r>
        <w:t>Asysta honorowa pod obeliskiem.</w:t>
      </w:r>
    </w:p>
    <w:p w:rsidR="008F0C4C" w:rsidRDefault="008F0C4C">
      <w:r>
        <w:t>Kompania honorowa wchodzi do katedry.</w:t>
      </w:r>
    </w:p>
    <w:p w:rsidR="008F0C4C" w:rsidRDefault="008F0C4C">
      <w:r>
        <w:t xml:space="preserve">Poczet sztandarowy </w:t>
      </w:r>
      <w:r w:rsidR="00A12FBA">
        <w:t>wchodzi do kościoła.</w:t>
      </w:r>
    </w:p>
    <w:p w:rsidR="00A12FBA" w:rsidRDefault="00A12FBA">
      <w:r>
        <w:t>Policjanci podczas mszy.</w:t>
      </w:r>
    </w:p>
    <w:p w:rsidR="00A12FBA" w:rsidRDefault="00A12FBA">
      <w:r>
        <w:t>Komendant wręcza upominek dla Biskupa oraz proboszcza.</w:t>
      </w:r>
    </w:p>
    <w:p w:rsidR="00A12FBA" w:rsidRDefault="00684ED5">
      <w:r>
        <w:t>Baner obchodów Święta Policji.</w:t>
      </w:r>
    </w:p>
    <w:p w:rsidR="00684ED5" w:rsidRDefault="00684ED5">
      <w:r>
        <w:t>Policjant rozpoczyna uroczystości.</w:t>
      </w:r>
    </w:p>
    <w:p w:rsidR="00684ED5" w:rsidRDefault="00684ED5">
      <w:r>
        <w:t>Dowódca uroczystości składa meldunek.</w:t>
      </w:r>
    </w:p>
    <w:p w:rsidR="00684ED5" w:rsidRDefault="00684ED5">
      <w:r>
        <w:t xml:space="preserve">Poczet sztandarowy wchodzi na scenę. </w:t>
      </w:r>
    </w:p>
    <w:p w:rsidR="00684ED5" w:rsidRDefault="00684ED5">
      <w:r>
        <w:t>Policjanci podczas uroczystości.</w:t>
      </w:r>
    </w:p>
    <w:p w:rsidR="00684ED5" w:rsidRDefault="00684ED5">
      <w:r>
        <w:t>Przemowa Komendanta Wojewódzkiego.</w:t>
      </w:r>
    </w:p>
    <w:p w:rsidR="00684ED5" w:rsidRDefault="00684ED5">
      <w:r>
        <w:t>Uroczyste wręczanie odznaczeń.</w:t>
      </w:r>
    </w:p>
    <w:p w:rsidR="00684ED5" w:rsidRDefault="00684ED5">
      <w:r>
        <w:t>Przemowa I Zastępcy Komendanta Głównego Policji.</w:t>
      </w:r>
    </w:p>
    <w:p w:rsidR="00684ED5" w:rsidRDefault="00684ED5">
      <w:r>
        <w:t>Przemowa Wojewody Lubuskiego.</w:t>
      </w:r>
    </w:p>
    <w:p w:rsidR="00684ED5" w:rsidRDefault="00684ED5">
      <w:r>
        <w:t xml:space="preserve">Wręczenie upominków. </w:t>
      </w:r>
    </w:p>
    <w:p w:rsidR="00684ED5" w:rsidRDefault="00684ED5">
      <w:r>
        <w:t>Wyprowadzenie sztandaru i zakończenie uroczystości.</w:t>
      </w:r>
      <w:bookmarkStart w:id="0" w:name="_GoBack"/>
      <w:bookmarkEnd w:id="0"/>
    </w:p>
    <w:p w:rsidR="00684ED5" w:rsidRDefault="00684ED5"/>
    <w:p w:rsidR="00684ED5" w:rsidRDefault="00684ED5"/>
    <w:sectPr w:rsidR="00684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3A"/>
    <w:rsid w:val="00576C3A"/>
    <w:rsid w:val="00655773"/>
    <w:rsid w:val="00684ED5"/>
    <w:rsid w:val="008A0931"/>
    <w:rsid w:val="008F0C4C"/>
    <w:rsid w:val="00910BCE"/>
    <w:rsid w:val="00A12FBA"/>
    <w:rsid w:val="00B4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2EB0"/>
  <w15:chartTrackingRefBased/>
  <w15:docId w15:val="{3FDD31C7-950B-48C6-8C3A-86E8B31A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5</cp:revision>
  <dcterms:created xsi:type="dcterms:W3CDTF">2022-07-25T16:35:00Z</dcterms:created>
  <dcterms:modified xsi:type="dcterms:W3CDTF">2022-07-25T16:52:00Z</dcterms:modified>
</cp:coreProperties>
</file>