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6A346E">
      <w:r>
        <w:t>Przez cały film słychać muzykę.</w:t>
      </w:r>
    </w:p>
    <w:p w:rsidR="006A346E" w:rsidRDefault="006A346E">
      <w:r>
        <w:t>Policjanci zaczynają pomiar prędkości.</w:t>
      </w:r>
    </w:p>
    <w:p w:rsidR="006A346E" w:rsidRDefault="006A346E">
      <w:r>
        <w:t>Policjant zatrzymuje pojazd do kontroli.</w:t>
      </w:r>
    </w:p>
    <w:p w:rsidR="006A346E" w:rsidRDefault="006A346E">
      <w:r>
        <w:t>Kierowca przekazuje dokumenty policjantom.</w:t>
      </w:r>
    </w:p>
    <w:p w:rsidR="006A346E" w:rsidRDefault="006A346E">
      <w:r>
        <w:t>Policjant sprawdza samochód w policyjnej bazie danych.</w:t>
      </w:r>
    </w:p>
    <w:p w:rsidR="006A346E" w:rsidRDefault="006A346E">
      <w:r>
        <w:t>Policjant pokazuje kierowcy z jaką jechał prędkością.</w:t>
      </w:r>
    </w:p>
    <w:p w:rsidR="006A346E" w:rsidRDefault="006A346E">
      <w:r>
        <w:t>Policjant sprawdza trzeźwość kierowcy.</w:t>
      </w:r>
    </w:p>
    <w:p w:rsidR="006A346E" w:rsidRDefault="006A346E">
      <w:r>
        <w:t>Policjant mierzy prędkość.</w:t>
      </w:r>
    </w:p>
    <w:p w:rsidR="006A346E" w:rsidRDefault="006A346E">
      <w:r>
        <w:t>Policjanci zatrzymali pojazd do kontroli.</w:t>
      </w:r>
    </w:p>
    <w:p w:rsidR="006A346E" w:rsidRDefault="006A346E">
      <w:r>
        <w:t>Policjanci sprawdzają pojazd oraz kierowcę w policyjnej bazie danych.</w:t>
      </w:r>
    </w:p>
    <w:p w:rsidR="006A346E" w:rsidRDefault="006A346E">
      <w:r>
        <w:t>Policjant w radiowozie sporządza dokumentację.</w:t>
      </w:r>
    </w:p>
    <w:p w:rsidR="006A346E" w:rsidRDefault="006A346E">
      <w:r>
        <w:t>Policjant wypisuje mandat karny.</w:t>
      </w:r>
    </w:p>
    <w:p w:rsidR="006A346E" w:rsidRDefault="006A346E">
      <w:r>
        <w:t>Kierowca podpisuje blankiet mandatu.</w:t>
      </w:r>
    </w:p>
    <w:p w:rsidR="006A346E" w:rsidRDefault="006A346E">
      <w:r>
        <w:t>Policjanci mierzą prędkość.</w:t>
      </w:r>
    </w:p>
    <w:p w:rsidR="006A346E" w:rsidRDefault="006A346E">
      <w:r>
        <w:t>Policjant zatrzymuje pojazd do kontroli.</w:t>
      </w:r>
    </w:p>
    <w:p w:rsidR="006A346E" w:rsidRDefault="006A346E">
      <w:r>
        <w:t>Policjant sprawdza trzeźwość kierującego.</w:t>
      </w:r>
    </w:p>
    <w:p w:rsidR="006A346E" w:rsidRDefault="006A346E">
      <w:r>
        <w:t>Policjant sprawdza oświetlenie i stan ogumienia pojazdu.</w:t>
      </w:r>
    </w:p>
    <w:p w:rsidR="006A346E" w:rsidRDefault="006A346E">
      <w:r>
        <w:t>Policjant kończy kontrole.</w:t>
      </w:r>
      <w:bookmarkStart w:id="0" w:name="_GoBack"/>
      <w:bookmarkEnd w:id="0"/>
    </w:p>
    <w:p w:rsidR="006A346E" w:rsidRDefault="006A346E"/>
    <w:p w:rsidR="006A346E" w:rsidRDefault="006A346E"/>
    <w:sectPr w:rsidR="006A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44"/>
    <w:rsid w:val="00635E44"/>
    <w:rsid w:val="006A346E"/>
    <w:rsid w:val="008A0931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91B9"/>
  <w15:chartTrackingRefBased/>
  <w15:docId w15:val="{B5ACFC3C-F801-4204-ABD6-7E7F634A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2022-08-11T09:02:00Z</dcterms:created>
  <dcterms:modified xsi:type="dcterms:W3CDTF">2022-08-11T09:09:00Z</dcterms:modified>
</cp:coreProperties>
</file>