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AC" w:rsidRDefault="006D5EBF">
      <w:r>
        <w:t>Przez cały film słychać muzykę.</w:t>
      </w:r>
    </w:p>
    <w:p w:rsidR="006D5EBF" w:rsidRDefault="006D5EBF">
      <w:r>
        <w:t>Policjant w radiowozie mówi do policjantki:</w:t>
      </w:r>
    </w:p>
    <w:p w:rsidR="006D5EBF" w:rsidRDefault="006D5EBF">
      <w:r>
        <w:t>-</w:t>
      </w:r>
      <w:r w:rsidR="000A0937">
        <w:t xml:space="preserve"> Może b</w:t>
      </w:r>
      <w:r>
        <w:t>ędzie chciał uciekać.</w:t>
      </w:r>
    </w:p>
    <w:p w:rsidR="006D5EBF" w:rsidRDefault="006D5EBF">
      <w:r>
        <w:t>Policjantka: Myślisz?</w:t>
      </w:r>
    </w:p>
    <w:p w:rsidR="006D5EBF" w:rsidRDefault="006D5EBF">
      <w:r>
        <w:t>Policjanci</w:t>
      </w:r>
      <w:r w:rsidR="00D72C29">
        <w:t xml:space="preserve"> rozpoczynają pościg</w:t>
      </w:r>
      <w:r>
        <w:t xml:space="preserve"> za kierowcą samochodu ulicami Zielonej Góry.</w:t>
      </w:r>
    </w:p>
    <w:p w:rsidR="006D5EBF" w:rsidRDefault="006D5EBF">
      <w:r>
        <w:t>Korespondencja policjanta z dyżurnym:</w:t>
      </w:r>
    </w:p>
    <w:p w:rsidR="006D5EBF" w:rsidRDefault="00AD3329">
      <w:r>
        <w:t>Policjant: Jedzie szosa Kisieli</w:t>
      </w:r>
      <w:bookmarkStart w:id="0" w:name="_GoBack"/>
      <w:bookmarkEnd w:id="0"/>
      <w:r w:rsidR="006D5EBF">
        <w:t>ńska, Podgórna ucieka.</w:t>
      </w:r>
    </w:p>
    <w:p w:rsidR="006D5EBF" w:rsidRDefault="006D5EBF">
      <w:r>
        <w:t>Dyżurny: Gdzie jedzie?</w:t>
      </w:r>
    </w:p>
    <w:p w:rsidR="006D5EBF" w:rsidRDefault="006D5EBF">
      <w:r>
        <w:t>Policjant: Koło lotnika w stronę miasta.</w:t>
      </w:r>
    </w:p>
    <w:p w:rsidR="006D5EBF" w:rsidRDefault="006D5EBF">
      <w:r>
        <w:t>Dyżurny: Tak.</w:t>
      </w:r>
    </w:p>
    <w:p w:rsidR="006D5EBF" w:rsidRDefault="006D5EBF">
      <w:r>
        <w:t>Policjant: Akademicką, w Akademicką. Koło bloków jedziemy.</w:t>
      </w:r>
    </w:p>
    <w:p w:rsidR="006D5EBF" w:rsidRDefault="006D5EBF">
      <w:r>
        <w:t>Policjanci</w:t>
      </w:r>
      <w:r w:rsidR="00D72C29">
        <w:t xml:space="preserve"> wybiegają z radiowozu i</w:t>
      </w:r>
      <w:r>
        <w:t xml:space="preserve"> udają się w pościg pieszy za kierowca pojazdu. </w:t>
      </w:r>
    </w:p>
    <w:p w:rsidR="006D5EBF" w:rsidRDefault="006D5EBF">
      <w:r>
        <w:t>Policjantka: Stój!</w:t>
      </w:r>
      <w:r w:rsidR="00D72C29">
        <w:t xml:space="preserve"> </w:t>
      </w:r>
    </w:p>
    <w:p w:rsidR="006D5EBF" w:rsidRDefault="006D5EBF">
      <w:r>
        <w:t>Policjant: Na ziemię</w:t>
      </w:r>
      <w:r w:rsidR="00D72C29">
        <w:t>!</w:t>
      </w:r>
      <w:r w:rsidR="00D72C29" w:rsidRPr="00D72C29">
        <w:t xml:space="preserve"> </w:t>
      </w:r>
      <w:r w:rsidR="00D72C29">
        <w:t>Na ziemię! Na ziemię!</w:t>
      </w:r>
    </w:p>
    <w:p w:rsidR="00D72C29" w:rsidRDefault="00D72C29">
      <w:r>
        <w:t>Policjantka: Na ziemię! Na ziemię! Kładź się!</w:t>
      </w:r>
    </w:p>
    <w:p w:rsidR="00D72C29" w:rsidRDefault="00D72C29">
      <w:r>
        <w:t>Policjant: Na ziemię! Kładź się!</w:t>
      </w:r>
    </w:p>
    <w:p w:rsidR="00CE2B33" w:rsidRDefault="00CE2B33">
      <w:r>
        <w:t>Policjanci zatrzymali uciekającego mężczyznę.</w:t>
      </w:r>
    </w:p>
    <w:p w:rsidR="00D72C29" w:rsidRDefault="00D72C29">
      <w:r>
        <w:t xml:space="preserve">Policjant: Daj mi tą rękę! Daj mi drugą rękę! </w:t>
      </w:r>
      <w:r w:rsidR="00C32CAF">
        <w:t>Mamy</w:t>
      </w:r>
      <w:r>
        <w:t xml:space="preserve"> go. </w:t>
      </w:r>
    </w:p>
    <w:p w:rsidR="00FB71D8" w:rsidRDefault="00FB71D8">
      <w:r>
        <w:t xml:space="preserve">Policjanci zakładają kajdanki mężczyźnie. </w:t>
      </w:r>
    </w:p>
    <w:p w:rsidR="00D72C29" w:rsidRDefault="00D72C29">
      <w:r>
        <w:t>Policjantka: Czekaj bo się odpięły. Wstajesz!</w:t>
      </w:r>
    </w:p>
    <w:p w:rsidR="00D72C29" w:rsidRDefault="00D72C29">
      <w:r>
        <w:t>Policjant: Wstań sobie. Chodź, chodź, chodź.</w:t>
      </w:r>
    </w:p>
    <w:p w:rsidR="00CE2B33" w:rsidRDefault="00CE2B33">
      <w:r>
        <w:t>Policjant transportuje zatrzymanego w kierunku radiowozu.</w:t>
      </w:r>
    </w:p>
    <w:p w:rsidR="00CE2B33" w:rsidRDefault="00CE2B33">
      <w:r>
        <w:t>Policjantka zgłasza dyżurnemu: Pan zatrzymany Podgórna 68.</w:t>
      </w:r>
    </w:p>
    <w:p w:rsidR="00CE2B33" w:rsidRDefault="00CE2B33">
      <w:r>
        <w:t>Dyżurny: Tak, słyszałem, działajcie.</w:t>
      </w:r>
    </w:p>
    <w:p w:rsidR="00D72C29" w:rsidRDefault="00D72C29"/>
    <w:p w:rsidR="00D72C29" w:rsidRDefault="00D72C29">
      <w:r>
        <w:t xml:space="preserve"> </w:t>
      </w:r>
    </w:p>
    <w:p w:rsidR="00D72C29" w:rsidRDefault="00D72C29">
      <w:r>
        <w:t xml:space="preserve"> </w:t>
      </w:r>
    </w:p>
    <w:p w:rsidR="00D72C29" w:rsidRDefault="00D72C29"/>
    <w:p w:rsidR="00D72C29" w:rsidRDefault="00D72C29">
      <w:r>
        <w:t xml:space="preserve"> </w:t>
      </w:r>
    </w:p>
    <w:p w:rsidR="00D72C29" w:rsidRDefault="00D72C29"/>
    <w:p w:rsidR="006D5EBF" w:rsidRDefault="006D5EBF"/>
    <w:sectPr w:rsidR="006D5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E4"/>
    <w:rsid w:val="000A0937"/>
    <w:rsid w:val="002A6EE4"/>
    <w:rsid w:val="006D5EBF"/>
    <w:rsid w:val="008A0931"/>
    <w:rsid w:val="00AD3329"/>
    <w:rsid w:val="00B46C4D"/>
    <w:rsid w:val="00C32CAF"/>
    <w:rsid w:val="00CE2B33"/>
    <w:rsid w:val="00D72C29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9F24"/>
  <w15:chartTrackingRefBased/>
  <w15:docId w15:val="{6ED3010A-AC1E-4101-94AA-70774DE3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6</cp:revision>
  <cp:lastPrinted>2022-08-12T10:12:00Z</cp:lastPrinted>
  <dcterms:created xsi:type="dcterms:W3CDTF">2022-08-12T09:33:00Z</dcterms:created>
  <dcterms:modified xsi:type="dcterms:W3CDTF">2022-08-12T12:11:00Z</dcterms:modified>
</cp:coreProperties>
</file>