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92" w:rsidRDefault="00C23992">
      <w:r>
        <w:t>W filmie nie ma muzyki.</w:t>
      </w:r>
    </w:p>
    <w:p w:rsidR="00E637AC" w:rsidRDefault="00C23992">
      <w:r>
        <w:t>Pieszy przechodzi przez przejście w miejscu wyznaczonym.</w:t>
      </w:r>
    </w:p>
    <w:p w:rsidR="00C23992" w:rsidRDefault="00C23992">
      <w:r>
        <w:t>Pojazd wjeżdża z duża prędkością na skrzyżowanie.</w:t>
      </w:r>
    </w:p>
    <w:p w:rsidR="00C23992" w:rsidRDefault="00C23992">
      <w:r>
        <w:t>Samochód uderza w pieszego z dużą siłą tak, że podbija go i pieszy spada kila metrów za jezdnią.</w:t>
      </w:r>
      <w:bookmarkStart w:id="0" w:name="_GoBack"/>
      <w:bookmarkEnd w:id="0"/>
    </w:p>
    <w:sectPr w:rsidR="00C2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18"/>
    <w:rsid w:val="00512218"/>
    <w:rsid w:val="008A0931"/>
    <w:rsid w:val="00B46C4D"/>
    <w:rsid w:val="00C2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9261"/>
  <w15:chartTrackingRefBased/>
  <w15:docId w15:val="{87FD1407-4E90-4A18-822B-88DF5D4D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2022-08-22T08:49:00Z</dcterms:created>
  <dcterms:modified xsi:type="dcterms:W3CDTF">2022-08-22T08:52:00Z</dcterms:modified>
</cp:coreProperties>
</file>