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E71C7D">
      <w:r>
        <w:t>Przez cały film słychać muzykę.</w:t>
      </w:r>
    </w:p>
    <w:p w:rsidR="00E71C7D" w:rsidRDefault="00E71C7D">
      <w:r>
        <w:t>Worki z nakrętkami zebrane w komendzie.</w:t>
      </w:r>
    </w:p>
    <w:p w:rsidR="00E71C7D" w:rsidRDefault="00E71C7D">
      <w:r>
        <w:t>Policjanci noszą worki z nakrętkami do samochodów.</w:t>
      </w:r>
    </w:p>
    <w:p w:rsidR="00E71C7D" w:rsidRDefault="00E71C7D">
      <w:r>
        <w:t>Samochody po brzegi wypełnione torbami z nakrętkami.</w:t>
      </w:r>
    </w:p>
    <w:p w:rsidR="00E71C7D" w:rsidRDefault="00E71C7D">
      <w:r>
        <w:t>Kobieta trzyma pluszowego misia.</w:t>
      </w:r>
    </w:p>
    <w:p w:rsidR="00E71C7D" w:rsidRDefault="00E71C7D">
      <w:r>
        <w:t>Kobieta przekazuje misia policjantce.</w:t>
      </w:r>
    </w:p>
    <w:p w:rsidR="00E71C7D" w:rsidRDefault="00E71C7D">
      <w:r>
        <w:t>Chłopiec z pluszowym misiem dziękuje policjantom z Nowej Soli słowami:</w:t>
      </w:r>
    </w:p>
    <w:p w:rsidR="00E71C7D" w:rsidRDefault="00CC1C2E">
      <w:r>
        <w:t>„Dziękuję wszystkim policjantom z Nowej Soli za nakrętki i misia. Kocham Was!”</w:t>
      </w:r>
      <w:bookmarkStart w:id="0" w:name="_GoBack"/>
      <w:bookmarkEnd w:id="0"/>
    </w:p>
    <w:sectPr w:rsidR="00E7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2F"/>
    <w:rsid w:val="001B472F"/>
    <w:rsid w:val="008A0931"/>
    <w:rsid w:val="00B46C4D"/>
    <w:rsid w:val="00CC1C2E"/>
    <w:rsid w:val="00E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C259"/>
  <w15:chartTrackingRefBased/>
  <w15:docId w15:val="{45B33DCB-0B19-4B2B-B816-DD1E7685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2022-09-28T08:16:00Z</dcterms:created>
  <dcterms:modified xsi:type="dcterms:W3CDTF">2022-09-28T08:20:00Z</dcterms:modified>
</cp:coreProperties>
</file>