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7AC" w:rsidRDefault="002877E1">
      <w:r>
        <w:t>Przez cały film nie słychać dźwięku.</w:t>
      </w:r>
    </w:p>
    <w:p w:rsidR="002877E1" w:rsidRDefault="002877E1">
      <w:r>
        <w:t>Nagranie z wideorejestratora:</w:t>
      </w:r>
    </w:p>
    <w:p w:rsidR="002877E1" w:rsidRDefault="002877E1">
      <w:r>
        <w:t>Kierowca Maserati wyprzedza ciąg pojazdów na zakazie.</w:t>
      </w:r>
    </w:p>
    <w:p w:rsidR="002877E1" w:rsidRDefault="002877E1">
      <w:r>
        <w:t>Kierowca Maserati przekracza dozwoloną prędkość.</w:t>
      </w:r>
    </w:p>
    <w:p w:rsidR="002877E1" w:rsidRDefault="002877E1">
      <w:r>
        <w:t>Zdjęcie z zaznaczoną wartością prędkości.</w:t>
      </w:r>
      <w:bookmarkStart w:id="0" w:name="_GoBack"/>
      <w:bookmarkEnd w:id="0"/>
    </w:p>
    <w:sectPr w:rsidR="00287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2A4" w:rsidRDefault="00B832A4" w:rsidP="002877E1">
      <w:pPr>
        <w:spacing w:after="0" w:line="240" w:lineRule="auto"/>
      </w:pPr>
      <w:r>
        <w:separator/>
      </w:r>
    </w:p>
  </w:endnote>
  <w:endnote w:type="continuationSeparator" w:id="0">
    <w:p w:rsidR="00B832A4" w:rsidRDefault="00B832A4" w:rsidP="00287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2A4" w:rsidRDefault="00B832A4" w:rsidP="002877E1">
      <w:pPr>
        <w:spacing w:after="0" w:line="240" w:lineRule="auto"/>
      </w:pPr>
      <w:r>
        <w:separator/>
      </w:r>
    </w:p>
  </w:footnote>
  <w:footnote w:type="continuationSeparator" w:id="0">
    <w:p w:rsidR="00B832A4" w:rsidRDefault="00B832A4" w:rsidP="00287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1BE"/>
    <w:rsid w:val="002877E1"/>
    <w:rsid w:val="003071BE"/>
    <w:rsid w:val="008A0931"/>
    <w:rsid w:val="00B46C4D"/>
    <w:rsid w:val="00B8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95C5C"/>
  <w15:chartTrackingRefBased/>
  <w15:docId w15:val="{63EDFF8B-0748-46EE-AD15-B0CEA5927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77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77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77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182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Florczak</dc:creator>
  <cp:keywords/>
  <dc:description/>
  <cp:lastModifiedBy>Karol Florczak</cp:lastModifiedBy>
  <cp:revision>2</cp:revision>
  <dcterms:created xsi:type="dcterms:W3CDTF">2022-10-07T08:35:00Z</dcterms:created>
  <dcterms:modified xsi:type="dcterms:W3CDTF">2022-10-07T08:37:00Z</dcterms:modified>
</cp:coreProperties>
</file>